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9BC26" w14:textId="77777777" w:rsidR="000C0936" w:rsidRDefault="000C0936" w:rsidP="000C0936">
      <w:pPr>
        <w:pStyle w:val="Rubrik1"/>
      </w:pPr>
      <w:r w:rsidRPr="000C0936">
        <w:t xml:space="preserve">Regler Idrottsplatser i Ekerö Kommuns (ej ishall) </w:t>
      </w:r>
    </w:p>
    <w:p w14:paraId="7F3A6D4A" w14:textId="5FD9435A" w:rsidR="000C0936" w:rsidRDefault="000C0936" w:rsidP="000C0936">
      <w:pPr>
        <w:pStyle w:val="Rubrik1"/>
      </w:pPr>
      <w:r w:rsidRPr="000C0936">
        <w:t xml:space="preserve">från </w:t>
      </w:r>
      <w:proofErr w:type="gramStart"/>
      <w:r w:rsidRPr="000C0936">
        <w:t>210119</w:t>
      </w:r>
      <w:proofErr w:type="gramEnd"/>
    </w:p>
    <w:p w14:paraId="45A82D28" w14:textId="77777777" w:rsidR="000C0936" w:rsidRPr="000C0936" w:rsidRDefault="000C0936" w:rsidP="000C0936"/>
    <w:p w14:paraId="7F7FA84A" w14:textId="77777777" w:rsidR="000C0936" w:rsidRPr="000C0936" w:rsidRDefault="000C0936" w:rsidP="000C0936">
      <w:pPr>
        <w:rPr>
          <w:rFonts w:asciiTheme="minorHAnsi" w:hAnsiTheme="minorHAnsi" w:cstheme="minorHAnsi"/>
          <w:sz w:val="24"/>
        </w:rPr>
      </w:pPr>
      <w:r w:rsidRPr="000C0936">
        <w:rPr>
          <w:rFonts w:asciiTheme="minorHAnsi" w:hAnsiTheme="minorHAnsi" w:cstheme="minorHAnsi"/>
          <w:sz w:val="24"/>
        </w:rPr>
        <w:t xml:space="preserve">Ordinarie regelverk för varje enskild anläggning gäller enligt tidigare bestämmelser. Det innebär att det som normalt är stängt under vintersäsong och vid vinterunderlag är det även nu. </w:t>
      </w:r>
    </w:p>
    <w:p w14:paraId="5F681B30" w14:textId="77777777" w:rsidR="000C0936" w:rsidRPr="000C0936" w:rsidRDefault="000C0936" w:rsidP="000C0936">
      <w:pPr>
        <w:rPr>
          <w:sz w:val="28"/>
          <w:szCs w:val="28"/>
        </w:rPr>
      </w:pPr>
    </w:p>
    <w:p w14:paraId="37E7E777" w14:textId="77777777" w:rsidR="000C0936" w:rsidRPr="000C0936" w:rsidRDefault="000C0936" w:rsidP="000C0936">
      <w:pPr>
        <w:rPr>
          <w:b/>
          <w:sz w:val="24"/>
        </w:rPr>
      </w:pPr>
      <w:r w:rsidRPr="000C0936">
        <w:rPr>
          <w:b/>
          <w:sz w:val="24"/>
        </w:rPr>
        <w:t>För anläggningen</w:t>
      </w:r>
    </w:p>
    <w:p w14:paraId="56A790B4" w14:textId="2F68C80C" w:rsidR="000C0936" w:rsidRPr="000C0936" w:rsidRDefault="000C0936" w:rsidP="000C0936">
      <w:pPr>
        <w:pStyle w:val="Liststycke"/>
        <w:numPr>
          <w:ilvl w:val="0"/>
          <w:numId w:val="15"/>
        </w:numPr>
        <w:rPr>
          <w:sz w:val="24"/>
          <w:szCs w:val="24"/>
        </w:rPr>
      </w:pPr>
      <w:r w:rsidRPr="000C0936">
        <w:rPr>
          <w:sz w:val="24"/>
          <w:szCs w:val="24"/>
        </w:rPr>
        <w:t xml:space="preserve">Varje nyttjande av träningsyta inom idrottsanläggningen skall bokas, bokning kan endast göras av en godkänd idrottsförening. </w:t>
      </w:r>
    </w:p>
    <w:p w14:paraId="103EBDA3" w14:textId="77777777" w:rsidR="000C0936" w:rsidRPr="000C0936" w:rsidRDefault="000C0936" w:rsidP="000C0936">
      <w:pPr>
        <w:pStyle w:val="Liststycke"/>
        <w:numPr>
          <w:ilvl w:val="0"/>
          <w:numId w:val="15"/>
        </w:numPr>
        <w:rPr>
          <w:sz w:val="24"/>
          <w:szCs w:val="24"/>
        </w:rPr>
      </w:pPr>
      <w:r w:rsidRPr="000C0936">
        <w:rPr>
          <w:sz w:val="24"/>
          <w:szCs w:val="24"/>
        </w:rPr>
        <w:t>Om en anläggning kan nyttjas för spontanidrott skall ytan vara tydligt bokad som spontanidrott/ allmänhetenstid. Maxdeltagandet är då detsamma som vid gruppverksamhet.</w:t>
      </w:r>
    </w:p>
    <w:p w14:paraId="11381AAD" w14:textId="76254E6E" w:rsidR="000C0936" w:rsidRPr="000C0936" w:rsidRDefault="000C0936" w:rsidP="000C0936">
      <w:pPr>
        <w:pStyle w:val="Liststycke"/>
        <w:numPr>
          <w:ilvl w:val="0"/>
          <w:numId w:val="15"/>
        </w:numPr>
        <w:rPr>
          <w:sz w:val="24"/>
          <w:szCs w:val="24"/>
        </w:rPr>
      </w:pPr>
      <w:r w:rsidRPr="000C0936">
        <w:rPr>
          <w:sz w:val="24"/>
          <w:szCs w:val="24"/>
        </w:rPr>
        <w:t xml:space="preserve">Endast anläggningspersonal, de aktiva och ledare för träningsgrupperna får vistas på anläggningarna. </w:t>
      </w:r>
    </w:p>
    <w:p w14:paraId="3064249B" w14:textId="104C1BAF" w:rsidR="000C0936" w:rsidRPr="000C0936" w:rsidRDefault="000C0936" w:rsidP="000C0936">
      <w:pPr>
        <w:pStyle w:val="Liststycke"/>
        <w:numPr>
          <w:ilvl w:val="0"/>
          <w:numId w:val="15"/>
        </w:numPr>
        <w:rPr>
          <w:sz w:val="24"/>
          <w:szCs w:val="24"/>
        </w:rPr>
      </w:pPr>
      <w:r w:rsidRPr="000C0936">
        <w:rPr>
          <w:sz w:val="24"/>
          <w:szCs w:val="24"/>
        </w:rPr>
        <w:t>Inomhusytor skall ej beträdas annat än av hygieniska skäl och då endast av en person i taget. Omklädningsrum är öppna för toalettbesök och ev. skadevård. Vid sådan yta skall det alltid finnas möjlighet att rengöra händer med tvål och vatten och/eller handsprit</w:t>
      </w:r>
    </w:p>
    <w:p w14:paraId="0CDD2C46" w14:textId="77777777" w:rsidR="000C0936" w:rsidRPr="000C0936" w:rsidRDefault="000C0936" w:rsidP="000C0936">
      <w:pPr>
        <w:rPr>
          <w:b/>
          <w:sz w:val="24"/>
        </w:rPr>
      </w:pPr>
      <w:r w:rsidRPr="000C0936">
        <w:rPr>
          <w:b/>
          <w:sz w:val="24"/>
        </w:rPr>
        <w:t xml:space="preserve">För träningsyta </w:t>
      </w:r>
    </w:p>
    <w:p w14:paraId="1BF8245E" w14:textId="6306B8A6" w:rsidR="000C0936" w:rsidRPr="000C0936" w:rsidRDefault="000C0936" w:rsidP="000C0936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0C0936">
        <w:rPr>
          <w:sz w:val="24"/>
          <w:szCs w:val="24"/>
        </w:rPr>
        <w:t>En träningsgrupp är max 20 deltagare inklusive ledare.</w:t>
      </w:r>
    </w:p>
    <w:p w14:paraId="1997E0B3" w14:textId="130ADE61" w:rsidR="000C0936" w:rsidRPr="000C0936" w:rsidRDefault="000C0936" w:rsidP="000C0936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0C0936">
        <w:rPr>
          <w:sz w:val="24"/>
          <w:szCs w:val="24"/>
        </w:rPr>
        <w:t>En träningsyta får endast nyttjas av en träningsgrupp i taget.</w:t>
      </w:r>
    </w:p>
    <w:p w14:paraId="7293EF7E" w14:textId="1B40AE32" w:rsidR="000C0936" w:rsidRPr="000C0936" w:rsidRDefault="000C0936" w:rsidP="000C0936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0C0936">
        <w:rPr>
          <w:sz w:val="24"/>
          <w:szCs w:val="24"/>
        </w:rPr>
        <w:t xml:space="preserve">En fullstor fotbollsplan kan delas upp i max 4 </w:t>
      </w:r>
      <w:proofErr w:type="spellStart"/>
      <w:r w:rsidRPr="000C0936">
        <w:rPr>
          <w:sz w:val="24"/>
          <w:szCs w:val="24"/>
        </w:rPr>
        <w:t>st</w:t>
      </w:r>
      <w:proofErr w:type="spellEnd"/>
      <w:r w:rsidRPr="000C0936">
        <w:rPr>
          <w:sz w:val="24"/>
          <w:szCs w:val="24"/>
        </w:rPr>
        <w:t xml:space="preserve"> träningsytor.</w:t>
      </w:r>
    </w:p>
    <w:p w14:paraId="3057A504" w14:textId="6D1EC0C9" w:rsidR="000C0936" w:rsidRPr="000C0936" w:rsidRDefault="000C0936" w:rsidP="000C0936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0C0936">
        <w:rPr>
          <w:sz w:val="24"/>
          <w:szCs w:val="24"/>
        </w:rPr>
        <w:t xml:space="preserve">En friidrottsanläggning kan max delas upp i 2 </w:t>
      </w:r>
      <w:proofErr w:type="spellStart"/>
      <w:r w:rsidRPr="000C0936">
        <w:rPr>
          <w:sz w:val="24"/>
          <w:szCs w:val="24"/>
        </w:rPr>
        <w:t>st</w:t>
      </w:r>
      <w:proofErr w:type="spellEnd"/>
      <w:r w:rsidRPr="000C0936">
        <w:rPr>
          <w:sz w:val="24"/>
          <w:szCs w:val="24"/>
        </w:rPr>
        <w:t xml:space="preserve"> träningsytor. Friidrottsanläggningen är för </w:t>
      </w:r>
    </w:p>
    <w:p w14:paraId="2D626831" w14:textId="77777777" w:rsidR="000C0936" w:rsidRPr="000C0936" w:rsidRDefault="000C0936" w:rsidP="000C0936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0C0936">
        <w:rPr>
          <w:sz w:val="24"/>
          <w:szCs w:val="24"/>
        </w:rPr>
        <w:t>närvarande stängd för vintern.</w:t>
      </w:r>
    </w:p>
    <w:p w14:paraId="3343DC32" w14:textId="7EBD5C37" w:rsidR="000C0936" w:rsidRPr="000C0936" w:rsidRDefault="000C0936" w:rsidP="000C0936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0C0936">
        <w:rPr>
          <w:sz w:val="24"/>
          <w:szCs w:val="24"/>
        </w:rPr>
        <w:t>Varje träningsyta skall dock vara minst 500 kvm.</w:t>
      </w:r>
    </w:p>
    <w:p w14:paraId="4D632D13" w14:textId="09A1ACF8" w:rsidR="000C0936" w:rsidRPr="000C0936" w:rsidRDefault="000C0936" w:rsidP="000C0936">
      <w:pPr>
        <w:rPr>
          <w:b/>
          <w:sz w:val="24"/>
        </w:rPr>
      </w:pPr>
      <w:r w:rsidRPr="000C0936">
        <w:rPr>
          <w:b/>
          <w:sz w:val="24"/>
        </w:rPr>
        <w:t>Förförening/träningsgrupp</w:t>
      </w:r>
    </w:p>
    <w:p w14:paraId="70C5139B" w14:textId="0C4542A6" w:rsidR="000C0936" w:rsidRPr="000C0936" w:rsidRDefault="000C0936" w:rsidP="000C0936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0C0936">
        <w:rPr>
          <w:sz w:val="24"/>
          <w:szCs w:val="24"/>
        </w:rPr>
        <w:t xml:space="preserve">Följ ert specialförbunds regler för minskad smittspridning. </w:t>
      </w:r>
    </w:p>
    <w:p w14:paraId="538E1C1D" w14:textId="106D046C" w:rsidR="000C0936" w:rsidRPr="000C0936" w:rsidRDefault="000C0936" w:rsidP="000C0936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0C0936">
        <w:rPr>
          <w:sz w:val="24"/>
          <w:szCs w:val="24"/>
        </w:rPr>
        <w:t xml:space="preserve">Informera vårdnadshavare om att lämning och hämtning av de aktiva skall ske utanför anläggningen. </w:t>
      </w:r>
    </w:p>
    <w:p w14:paraId="0DD979A7" w14:textId="1D8D20F8" w:rsidR="000C0936" w:rsidRPr="000C0936" w:rsidRDefault="000C0936" w:rsidP="000C0936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0C0936">
        <w:rPr>
          <w:sz w:val="24"/>
          <w:szCs w:val="24"/>
        </w:rPr>
        <w:t>Varje träningstillfälle inleds och avslutas med information om vilka regler som gäller för smittsäker träning vid specifik anläggning.</w:t>
      </w:r>
    </w:p>
    <w:p w14:paraId="6B1CAB78" w14:textId="3D3C147F" w:rsidR="000C0936" w:rsidRPr="000C0936" w:rsidRDefault="000C0936" w:rsidP="000C0936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0C0936">
        <w:rPr>
          <w:sz w:val="24"/>
          <w:szCs w:val="24"/>
        </w:rPr>
        <w:t>Det skall finnas tydliga på- och avstigningszoner vid varje enskild träningsyta.</w:t>
      </w:r>
    </w:p>
    <w:p w14:paraId="45EB1673" w14:textId="0C44F7AF" w:rsidR="000C0936" w:rsidRPr="000C0936" w:rsidRDefault="000C0936" w:rsidP="000C0936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0C0936">
        <w:rPr>
          <w:sz w:val="24"/>
          <w:szCs w:val="24"/>
        </w:rPr>
        <w:t>Kommunikation mellan närvarande ledare är väsentlig för att minska krockar och blandning av grupper.</w:t>
      </w:r>
    </w:p>
    <w:p w14:paraId="66C91D5B" w14:textId="6DA57DFF" w:rsidR="000C0936" w:rsidRPr="000C0936" w:rsidRDefault="000C0936" w:rsidP="000C0936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0C0936">
        <w:rPr>
          <w:sz w:val="24"/>
          <w:szCs w:val="24"/>
        </w:rPr>
        <w:t>Undvik kollektivt resande till och från träning.</w:t>
      </w:r>
    </w:p>
    <w:p w14:paraId="00DF859E" w14:textId="77777777" w:rsidR="000C0936" w:rsidRPr="000C0936" w:rsidRDefault="000C0936" w:rsidP="000C0936">
      <w:pPr>
        <w:pStyle w:val="Liststycke"/>
        <w:rPr>
          <w:sz w:val="24"/>
          <w:szCs w:val="24"/>
        </w:rPr>
      </w:pPr>
    </w:p>
    <w:p w14:paraId="4E8D56F6" w14:textId="4BEFDEFE" w:rsidR="008A3D4E" w:rsidRPr="000C0936" w:rsidRDefault="000C0936" w:rsidP="000C0936">
      <w:pPr>
        <w:rPr>
          <w:rFonts w:asciiTheme="minorHAnsi" w:hAnsiTheme="minorHAnsi" w:cstheme="minorHAnsi"/>
          <w:sz w:val="24"/>
        </w:rPr>
      </w:pPr>
      <w:r w:rsidRPr="000C0936">
        <w:rPr>
          <w:rFonts w:asciiTheme="minorHAnsi" w:hAnsiTheme="minorHAnsi" w:cstheme="minorHAnsi"/>
          <w:sz w:val="24"/>
        </w:rPr>
        <w:t xml:space="preserve">Varje enskild gruppledare skall kunna redogöra för en plan hur verksamheten bedrivs </w:t>
      </w:r>
      <w:proofErr w:type="spellStart"/>
      <w:r w:rsidRPr="000C0936">
        <w:rPr>
          <w:rFonts w:asciiTheme="minorHAnsi" w:hAnsiTheme="minorHAnsi" w:cstheme="minorHAnsi"/>
          <w:sz w:val="24"/>
        </w:rPr>
        <w:t>smittsäkert</w:t>
      </w:r>
      <w:proofErr w:type="spellEnd"/>
      <w:r w:rsidRPr="000C0936">
        <w:rPr>
          <w:rFonts w:asciiTheme="minorHAnsi" w:hAnsiTheme="minorHAnsi" w:cstheme="minorHAnsi"/>
          <w:sz w:val="24"/>
        </w:rPr>
        <w:t xml:space="preserve">. </w:t>
      </w:r>
    </w:p>
    <w:p w14:paraId="4C4A9D99" w14:textId="5C670FCB" w:rsidR="000C0936" w:rsidRPr="000C0936" w:rsidRDefault="000C0936" w:rsidP="000C0936">
      <w:pPr>
        <w:rPr>
          <w:rFonts w:asciiTheme="minorHAnsi" w:hAnsiTheme="minorHAnsi" w:cstheme="minorHAnsi"/>
          <w:sz w:val="24"/>
        </w:rPr>
      </w:pPr>
    </w:p>
    <w:p w14:paraId="78D5B702" w14:textId="7766B38C" w:rsidR="000C0936" w:rsidRPr="000C0936" w:rsidRDefault="000C0936" w:rsidP="000C0936">
      <w:pPr>
        <w:rPr>
          <w:rFonts w:asciiTheme="minorHAnsi" w:hAnsiTheme="minorHAnsi" w:cstheme="minorHAnsi"/>
          <w:sz w:val="24"/>
        </w:rPr>
      </w:pPr>
      <w:r w:rsidRPr="000C0936">
        <w:rPr>
          <w:rFonts w:asciiTheme="minorHAnsi" w:hAnsiTheme="minorHAnsi" w:cstheme="minorHAnsi"/>
          <w:sz w:val="24"/>
        </w:rPr>
        <w:t xml:space="preserve">Kontakt och frågor </w:t>
      </w:r>
      <w:hyperlink r:id="rId10" w:history="1">
        <w:r w:rsidRPr="000C0936">
          <w:rPr>
            <w:rStyle w:val="Hyperlnk"/>
            <w:rFonts w:asciiTheme="minorHAnsi" w:hAnsiTheme="minorHAnsi" w:cstheme="minorHAnsi"/>
            <w:sz w:val="24"/>
          </w:rPr>
          <w:t>kultur.och.fritidskontoret@ekero.se</w:t>
        </w:r>
      </w:hyperlink>
    </w:p>
    <w:tbl>
      <w:tblPr>
        <w:tblpPr w:leftFromText="141" w:rightFromText="141" w:horzAnchor="page" w:tblpX="9505" w:tblpY="-324"/>
        <w:tblW w:w="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"/>
        <w:gridCol w:w="27"/>
        <w:gridCol w:w="27"/>
      </w:tblGrid>
      <w:tr w:rsidR="00BA674C" w:rsidRPr="000C0936" w14:paraId="3959D7E2" w14:textId="77777777" w:rsidTr="0081410E">
        <w:trPr>
          <w:trHeight w:val="180"/>
        </w:trPr>
        <w:tc>
          <w:tcPr>
            <w:tcW w:w="16" w:type="dxa"/>
            <w:shd w:val="clear" w:color="auto" w:fill="auto"/>
          </w:tcPr>
          <w:p w14:paraId="3959D7DF" w14:textId="101D8332" w:rsidR="00BA674C" w:rsidRPr="000C0936" w:rsidRDefault="00BA674C" w:rsidP="0081410E">
            <w:pPr>
              <w:pStyle w:val="Label"/>
              <w:rPr>
                <w:rFonts w:ascii="Times" w:hAnsi="Times"/>
                <w:sz w:val="24"/>
              </w:rPr>
            </w:pPr>
          </w:p>
        </w:tc>
        <w:tc>
          <w:tcPr>
            <w:tcW w:w="27" w:type="dxa"/>
            <w:shd w:val="clear" w:color="auto" w:fill="auto"/>
          </w:tcPr>
          <w:p w14:paraId="3959D7E0" w14:textId="77777777" w:rsidR="00257B4D" w:rsidRPr="000C0936" w:rsidRDefault="00257B4D" w:rsidP="0081410E">
            <w:pPr>
              <w:pStyle w:val="Label"/>
              <w:rPr>
                <w:sz w:val="24"/>
              </w:rPr>
            </w:pPr>
            <w:bookmarkStart w:id="0" w:name="xxDnrLabel"/>
            <w:bookmarkEnd w:id="0"/>
          </w:p>
        </w:tc>
        <w:tc>
          <w:tcPr>
            <w:tcW w:w="27" w:type="dxa"/>
            <w:vMerge w:val="restart"/>
            <w:shd w:val="clear" w:color="auto" w:fill="auto"/>
          </w:tcPr>
          <w:p w14:paraId="3959D7E1" w14:textId="77777777" w:rsidR="00BA674C" w:rsidRPr="000C0936" w:rsidRDefault="00BA674C" w:rsidP="0081410E">
            <w:pPr>
              <w:rPr>
                <w:sz w:val="24"/>
              </w:rPr>
            </w:pPr>
            <w:bookmarkStart w:id="1" w:name="xxAddress"/>
            <w:bookmarkEnd w:id="1"/>
          </w:p>
        </w:tc>
      </w:tr>
      <w:tr w:rsidR="00BA674C" w:rsidRPr="000C0936" w14:paraId="3959D7E6" w14:textId="77777777" w:rsidTr="0081410E">
        <w:trPr>
          <w:trHeight w:val="218"/>
        </w:trPr>
        <w:tc>
          <w:tcPr>
            <w:tcW w:w="16" w:type="dxa"/>
            <w:shd w:val="clear" w:color="auto" w:fill="auto"/>
          </w:tcPr>
          <w:p w14:paraId="3959D7E3" w14:textId="573ECA10" w:rsidR="00BA674C" w:rsidRPr="000C0936" w:rsidRDefault="00BA674C" w:rsidP="0081410E">
            <w:pPr>
              <w:rPr>
                <w:rFonts w:asciiTheme="minorHAnsi" w:hAnsiTheme="minorHAnsi"/>
                <w:sz w:val="24"/>
              </w:rPr>
            </w:pPr>
            <w:bookmarkStart w:id="2" w:name="xxDate"/>
            <w:bookmarkStart w:id="3" w:name="AutoDatum"/>
            <w:bookmarkEnd w:id="2"/>
            <w:bookmarkEnd w:id="3"/>
          </w:p>
        </w:tc>
        <w:tc>
          <w:tcPr>
            <w:tcW w:w="27" w:type="dxa"/>
            <w:shd w:val="clear" w:color="auto" w:fill="auto"/>
          </w:tcPr>
          <w:p w14:paraId="3959D7E4" w14:textId="77777777" w:rsidR="00BA674C" w:rsidRPr="000C0936" w:rsidRDefault="00BA674C" w:rsidP="0081410E">
            <w:pPr>
              <w:rPr>
                <w:sz w:val="24"/>
              </w:rPr>
            </w:pPr>
            <w:bookmarkStart w:id="4" w:name="xxDnr"/>
            <w:bookmarkEnd w:id="4"/>
          </w:p>
        </w:tc>
        <w:tc>
          <w:tcPr>
            <w:tcW w:w="27" w:type="dxa"/>
            <w:vMerge/>
            <w:shd w:val="clear" w:color="auto" w:fill="auto"/>
          </w:tcPr>
          <w:p w14:paraId="3959D7E5" w14:textId="77777777" w:rsidR="00BA674C" w:rsidRPr="000C0936" w:rsidRDefault="00BA674C" w:rsidP="0081410E">
            <w:pPr>
              <w:rPr>
                <w:sz w:val="24"/>
              </w:rPr>
            </w:pPr>
          </w:p>
        </w:tc>
      </w:tr>
      <w:tr w:rsidR="004422F2" w:rsidRPr="000C0936" w14:paraId="3959D7EA" w14:textId="77777777" w:rsidTr="0081410E">
        <w:trPr>
          <w:trHeight w:val="228"/>
        </w:trPr>
        <w:tc>
          <w:tcPr>
            <w:tcW w:w="16" w:type="dxa"/>
            <w:shd w:val="clear" w:color="auto" w:fill="auto"/>
          </w:tcPr>
          <w:p w14:paraId="3959D7E7" w14:textId="77777777" w:rsidR="004422F2" w:rsidRPr="000C0936" w:rsidRDefault="004422F2" w:rsidP="0081410E">
            <w:pPr>
              <w:rPr>
                <w:sz w:val="24"/>
              </w:rPr>
            </w:pPr>
          </w:p>
        </w:tc>
        <w:tc>
          <w:tcPr>
            <w:tcW w:w="27" w:type="dxa"/>
            <w:shd w:val="clear" w:color="auto" w:fill="auto"/>
          </w:tcPr>
          <w:p w14:paraId="3959D7E8" w14:textId="77777777" w:rsidR="004422F2" w:rsidRPr="000C0936" w:rsidRDefault="004422F2" w:rsidP="0081410E">
            <w:pPr>
              <w:rPr>
                <w:sz w:val="24"/>
              </w:rPr>
            </w:pPr>
          </w:p>
        </w:tc>
        <w:tc>
          <w:tcPr>
            <w:tcW w:w="27" w:type="dxa"/>
            <w:shd w:val="clear" w:color="auto" w:fill="auto"/>
          </w:tcPr>
          <w:p w14:paraId="3959D7E9" w14:textId="77777777" w:rsidR="004422F2" w:rsidRPr="000C0936" w:rsidRDefault="004422F2" w:rsidP="0081410E">
            <w:pPr>
              <w:rPr>
                <w:sz w:val="24"/>
              </w:rPr>
            </w:pPr>
          </w:p>
        </w:tc>
      </w:tr>
      <w:tr w:rsidR="008A3D4E" w:rsidRPr="000C0936" w14:paraId="76945471" w14:textId="77777777" w:rsidTr="0081410E">
        <w:trPr>
          <w:trHeight w:val="228"/>
        </w:trPr>
        <w:tc>
          <w:tcPr>
            <w:tcW w:w="16" w:type="dxa"/>
            <w:shd w:val="clear" w:color="auto" w:fill="auto"/>
          </w:tcPr>
          <w:p w14:paraId="004E4964" w14:textId="77777777" w:rsidR="008A3D4E" w:rsidRPr="000C0936" w:rsidRDefault="008A3D4E" w:rsidP="0081410E">
            <w:pPr>
              <w:rPr>
                <w:sz w:val="24"/>
              </w:rPr>
            </w:pPr>
          </w:p>
        </w:tc>
        <w:tc>
          <w:tcPr>
            <w:tcW w:w="27" w:type="dxa"/>
            <w:shd w:val="clear" w:color="auto" w:fill="auto"/>
          </w:tcPr>
          <w:p w14:paraId="566221FF" w14:textId="77777777" w:rsidR="008A3D4E" w:rsidRPr="000C0936" w:rsidRDefault="008A3D4E" w:rsidP="0081410E">
            <w:pPr>
              <w:rPr>
                <w:sz w:val="24"/>
              </w:rPr>
            </w:pPr>
          </w:p>
        </w:tc>
        <w:tc>
          <w:tcPr>
            <w:tcW w:w="27" w:type="dxa"/>
            <w:shd w:val="clear" w:color="auto" w:fill="auto"/>
          </w:tcPr>
          <w:p w14:paraId="0DBF14F9" w14:textId="77777777" w:rsidR="008A3D4E" w:rsidRPr="000C0936" w:rsidRDefault="008A3D4E" w:rsidP="0081410E">
            <w:pPr>
              <w:rPr>
                <w:sz w:val="24"/>
              </w:rPr>
            </w:pPr>
          </w:p>
        </w:tc>
      </w:tr>
      <w:tr w:rsidR="004422F2" w:rsidRPr="000C0936" w14:paraId="3959D7EE" w14:textId="77777777" w:rsidTr="0081410E">
        <w:trPr>
          <w:trHeight w:val="218"/>
        </w:trPr>
        <w:tc>
          <w:tcPr>
            <w:tcW w:w="16" w:type="dxa"/>
            <w:shd w:val="clear" w:color="auto" w:fill="auto"/>
          </w:tcPr>
          <w:p w14:paraId="3959D7EB" w14:textId="77777777" w:rsidR="004422F2" w:rsidRPr="000C0936" w:rsidRDefault="004422F2" w:rsidP="0081410E">
            <w:pPr>
              <w:rPr>
                <w:sz w:val="24"/>
              </w:rPr>
            </w:pPr>
          </w:p>
        </w:tc>
        <w:tc>
          <w:tcPr>
            <w:tcW w:w="27" w:type="dxa"/>
            <w:shd w:val="clear" w:color="auto" w:fill="auto"/>
          </w:tcPr>
          <w:p w14:paraId="3959D7EC" w14:textId="77777777" w:rsidR="004422F2" w:rsidRPr="000C0936" w:rsidRDefault="004422F2" w:rsidP="0081410E">
            <w:pPr>
              <w:rPr>
                <w:sz w:val="24"/>
              </w:rPr>
            </w:pPr>
          </w:p>
        </w:tc>
        <w:tc>
          <w:tcPr>
            <w:tcW w:w="27" w:type="dxa"/>
            <w:shd w:val="clear" w:color="auto" w:fill="auto"/>
          </w:tcPr>
          <w:p w14:paraId="3959D7ED" w14:textId="77777777" w:rsidR="004422F2" w:rsidRPr="000C0936" w:rsidRDefault="004422F2" w:rsidP="0081410E">
            <w:pPr>
              <w:rPr>
                <w:sz w:val="24"/>
              </w:rPr>
            </w:pPr>
          </w:p>
        </w:tc>
      </w:tr>
    </w:tbl>
    <w:p w14:paraId="3959D7FC" w14:textId="77777777" w:rsidR="004542D0" w:rsidRPr="005E2621" w:rsidRDefault="004542D0" w:rsidP="00D6085F">
      <w:bookmarkStart w:id="5" w:name="AD_Namn"/>
      <w:bookmarkStart w:id="6" w:name="AD_Description"/>
      <w:bookmarkEnd w:id="5"/>
      <w:bookmarkEnd w:id="6"/>
    </w:p>
    <w:sectPr w:rsidR="004542D0" w:rsidRPr="005E2621" w:rsidSect="000C0936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0" w:right="1080" w:bottom="1440" w:left="1080" w:header="79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06489" w14:textId="77777777" w:rsidR="00D253CC" w:rsidRDefault="00D253CC">
      <w:r>
        <w:separator/>
      </w:r>
    </w:p>
  </w:endnote>
  <w:endnote w:type="continuationSeparator" w:id="0">
    <w:p w14:paraId="233173DD" w14:textId="77777777" w:rsidR="00D253CC" w:rsidRDefault="00D253CC">
      <w:r>
        <w:continuationSeparator/>
      </w:r>
    </w:p>
  </w:endnote>
  <w:endnote w:type="continuationNotice" w:id="1">
    <w:p w14:paraId="3AF666D6" w14:textId="77777777" w:rsidR="00D253CC" w:rsidRDefault="00D253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473"/>
      <w:gridCol w:w="4474"/>
    </w:tblGrid>
    <w:tr w:rsidR="009C0E04" w14:paraId="3959D807" w14:textId="77777777" w:rsidTr="006506C0">
      <w:tc>
        <w:tcPr>
          <w:tcW w:w="4473" w:type="dxa"/>
          <w:shd w:val="clear" w:color="auto" w:fill="auto"/>
          <w:tcMar>
            <w:left w:w="0" w:type="dxa"/>
            <w:right w:w="0" w:type="dxa"/>
          </w:tcMar>
        </w:tcPr>
        <w:p w14:paraId="3959D805" w14:textId="77777777" w:rsidR="009C0E04" w:rsidRDefault="009C0E04">
          <w:pPr>
            <w:pStyle w:val="Sidfot"/>
          </w:pPr>
        </w:p>
      </w:tc>
      <w:bookmarkStart w:id="9" w:name="xxPageNo2"/>
      <w:bookmarkStart w:id="10" w:name="xxPageNoTrue"/>
      <w:bookmarkEnd w:id="9"/>
      <w:bookmarkEnd w:id="10"/>
      <w:tc>
        <w:tcPr>
          <w:tcW w:w="4474" w:type="dxa"/>
          <w:shd w:val="clear" w:color="auto" w:fill="auto"/>
          <w:tcMar>
            <w:left w:w="0" w:type="dxa"/>
            <w:right w:w="0" w:type="dxa"/>
          </w:tcMar>
        </w:tcPr>
        <w:p w14:paraId="3959D806" w14:textId="77777777" w:rsidR="009C0E04" w:rsidRDefault="009C0E04" w:rsidP="006506C0">
          <w:pPr>
            <w:pStyle w:val="Sidfot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0C0936">
            <w:rPr>
              <w:noProof/>
            </w:rPr>
            <w:fldChar w:fldCharType="begin"/>
          </w:r>
          <w:r w:rsidR="000C0936">
            <w:rPr>
              <w:noProof/>
            </w:rPr>
            <w:instrText xml:space="preserve"> NUMPAGES \* MERGEFORMAT </w:instrText>
          </w:r>
          <w:r w:rsidR="000C0936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0C0936">
            <w:rPr>
              <w:noProof/>
            </w:rPr>
            <w:fldChar w:fldCharType="end"/>
          </w:r>
          <w:r>
            <w:t>)</w:t>
          </w:r>
        </w:p>
      </w:tc>
    </w:tr>
  </w:tbl>
  <w:p w14:paraId="3959D808" w14:textId="77777777" w:rsidR="009C0E04" w:rsidRPr="0005691D" w:rsidRDefault="009C0E04" w:rsidP="0005691D">
    <w:pPr>
      <w:pStyle w:val="Sidfot"/>
      <w:spacing w:line="240" w:lineRule="auto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59" w:type="dxa"/>
      <w:tblLook w:val="01E0" w:firstRow="1" w:lastRow="1" w:firstColumn="1" w:lastColumn="1" w:noHBand="0" w:noVBand="0"/>
    </w:tblPr>
    <w:tblGrid>
      <w:gridCol w:w="9659"/>
    </w:tblGrid>
    <w:tr w:rsidR="009C0E04" w:rsidRPr="006506C0" w14:paraId="3959D80F" w14:textId="77777777" w:rsidTr="006506C0">
      <w:tc>
        <w:tcPr>
          <w:tcW w:w="9659" w:type="dxa"/>
          <w:shd w:val="clear" w:color="auto" w:fill="auto"/>
          <w:tcMar>
            <w:left w:w="0" w:type="dxa"/>
            <w:right w:w="0" w:type="dxa"/>
          </w:tcMar>
        </w:tcPr>
        <w:p w14:paraId="3959D80D" w14:textId="77777777" w:rsidR="009C0E04" w:rsidRPr="00692FE9" w:rsidRDefault="009C0E04" w:rsidP="005E2621">
          <w:pPr>
            <w:pStyle w:val="Sidfot"/>
          </w:pPr>
          <w:bookmarkStart w:id="13" w:name="xxEnhet"/>
          <w:bookmarkEnd w:id="13"/>
          <w:r w:rsidRPr="00692FE9">
            <w:t xml:space="preserve">Box 205 </w:t>
          </w:r>
          <w:r w:rsidRPr="006506C0">
            <w:rPr>
              <w:rFonts w:ascii="Arial" w:hAnsi="Arial" w:cs="Arial"/>
            </w:rPr>
            <w:t>|</w:t>
          </w:r>
          <w:r w:rsidRPr="00692FE9">
            <w:t xml:space="preserve"> 178 23 Ekerö</w:t>
          </w:r>
          <w:bookmarkStart w:id="14" w:name="xxVisit"/>
          <w:bookmarkEnd w:id="14"/>
          <w:r w:rsidRPr="005E2621">
            <w:t xml:space="preserve"> </w:t>
          </w:r>
          <w:r w:rsidRPr="006506C0">
            <w:rPr>
              <w:rFonts w:ascii="Arial" w:hAnsi="Arial" w:cs="Arial"/>
            </w:rPr>
            <w:t>|</w:t>
          </w:r>
          <w:r w:rsidRPr="005E2621">
            <w:t xml:space="preserve"> </w:t>
          </w:r>
          <w:r>
            <w:t xml:space="preserve">Besök: Tappströmsvägen 2 </w:t>
          </w:r>
          <w:r w:rsidRPr="006506C0">
            <w:rPr>
              <w:rFonts w:ascii="Arial" w:hAnsi="Arial" w:cs="Arial"/>
            </w:rPr>
            <w:t>|</w:t>
          </w:r>
          <w:r>
            <w:t xml:space="preserve"> </w:t>
          </w:r>
          <w:r w:rsidRPr="00692FE9">
            <w:t>Växel: 08-</w:t>
          </w:r>
          <w:r>
            <w:t>124 571 00</w:t>
          </w:r>
        </w:p>
        <w:p w14:paraId="3959D80E" w14:textId="77777777" w:rsidR="009C0E04" w:rsidRPr="006506C0" w:rsidRDefault="009C0E04" w:rsidP="00E21CF5">
          <w:pPr>
            <w:pStyle w:val="Sidfot"/>
            <w:rPr>
              <w:lang w:val="nb-NO"/>
            </w:rPr>
          </w:pPr>
          <w:bookmarkStart w:id="15" w:name="xxDirect"/>
          <w:bookmarkEnd w:id="15"/>
          <w:r w:rsidRPr="006506C0">
            <w:rPr>
              <w:lang w:val="nb-NO"/>
            </w:rPr>
            <w:t xml:space="preserve">Direkt: </w:t>
          </w:r>
          <w:bookmarkStart w:id="16" w:name="AD_TelephoneNumber"/>
          <w:bookmarkEnd w:id="16"/>
          <w:r w:rsidRPr="006506C0">
            <w:rPr>
              <w:rFonts w:ascii="Arial" w:hAnsi="Arial" w:cs="Arial"/>
              <w:lang w:val="nb-NO"/>
            </w:rPr>
            <w:t>|</w:t>
          </w:r>
          <w:r w:rsidRPr="006506C0">
            <w:rPr>
              <w:lang w:val="nb-NO"/>
            </w:rPr>
            <w:t xml:space="preserve"> </w:t>
          </w:r>
          <w:bookmarkStart w:id="17" w:name="xxMobile"/>
          <w:bookmarkEnd w:id="17"/>
          <w:r w:rsidRPr="006506C0">
            <w:rPr>
              <w:lang w:val="nb-NO"/>
            </w:rPr>
            <w:t xml:space="preserve">Mobil: </w:t>
          </w:r>
          <w:bookmarkStart w:id="18" w:name="AD_Mobil"/>
          <w:bookmarkEnd w:id="18"/>
          <w:r w:rsidRPr="006506C0">
            <w:rPr>
              <w:rFonts w:ascii="Arial" w:hAnsi="Arial" w:cs="Arial"/>
              <w:lang w:val="nb-NO"/>
            </w:rPr>
            <w:t>|</w:t>
          </w:r>
          <w:r w:rsidRPr="006506C0">
            <w:rPr>
              <w:lang w:val="nb-NO"/>
            </w:rPr>
            <w:t xml:space="preserve"> </w:t>
          </w:r>
          <w:bookmarkStart w:id="19" w:name="xxEmail"/>
          <w:bookmarkStart w:id="20" w:name="Position"/>
          <w:bookmarkEnd w:id="19"/>
          <w:bookmarkEnd w:id="20"/>
          <w:r w:rsidRPr="006506C0">
            <w:rPr>
              <w:lang w:val="nb-NO"/>
            </w:rPr>
            <w:t xml:space="preserve">E-post: </w:t>
          </w:r>
          <w:bookmarkStart w:id="21" w:name="AD_EMail"/>
          <w:bookmarkEnd w:id="21"/>
          <w:r w:rsidRPr="006506C0">
            <w:rPr>
              <w:rFonts w:ascii="Arial" w:hAnsi="Arial" w:cs="Arial"/>
              <w:lang w:val="nb-NO"/>
            </w:rPr>
            <w:t>|</w:t>
          </w:r>
          <w:r w:rsidRPr="006506C0">
            <w:rPr>
              <w:lang w:val="nb-NO"/>
            </w:rPr>
            <w:t xml:space="preserve"> www.ekero.se</w:t>
          </w:r>
        </w:p>
      </w:tc>
    </w:tr>
  </w:tbl>
  <w:p w14:paraId="3959D810" w14:textId="77777777" w:rsidR="009C0E04" w:rsidRPr="005E2621" w:rsidRDefault="009C0E04" w:rsidP="0005691D">
    <w:pPr>
      <w:pStyle w:val="Sidfot"/>
      <w:spacing w:line="240" w:lineRule="auto"/>
      <w:rPr>
        <w:sz w:val="4"/>
        <w:szCs w:val="4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FE832" w14:textId="77777777" w:rsidR="00D253CC" w:rsidRDefault="00D253CC">
      <w:r>
        <w:separator/>
      </w:r>
    </w:p>
  </w:footnote>
  <w:footnote w:type="continuationSeparator" w:id="0">
    <w:p w14:paraId="0526902B" w14:textId="77777777" w:rsidR="00D253CC" w:rsidRDefault="00D253CC">
      <w:r>
        <w:continuationSeparator/>
      </w:r>
    </w:p>
  </w:footnote>
  <w:footnote w:type="continuationNotice" w:id="1">
    <w:p w14:paraId="39DB2B9F" w14:textId="77777777" w:rsidR="00D253CC" w:rsidRDefault="00D253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horzAnchor="page" w:tblpX="681" w:tblpY="567"/>
      <w:tblOverlap w:val="never"/>
      <w:tblW w:w="10773" w:type="dxa"/>
      <w:tblLayout w:type="fixed"/>
      <w:tblLook w:val="01E0" w:firstRow="1" w:lastRow="1" w:firstColumn="1" w:lastColumn="1" w:noHBand="0" w:noVBand="0"/>
    </w:tblPr>
    <w:tblGrid>
      <w:gridCol w:w="6067"/>
      <w:gridCol w:w="4706"/>
    </w:tblGrid>
    <w:tr w:rsidR="009C0E04" w14:paraId="3959D803" w14:textId="77777777" w:rsidTr="006506C0">
      <w:trPr>
        <w:cantSplit/>
        <w:trHeight w:val="1020"/>
      </w:trPr>
      <w:tc>
        <w:tcPr>
          <w:tcW w:w="6067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3959D801" w14:textId="77777777" w:rsidR="009C0E04" w:rsidRDefault="009C0E04" w:rsidP="006506C0">
          <w:pPr>
            <w:pStyle w:val="Sidhuvud"/>
          </w:pPr>
          <w:bookmarkStart w:id="7" w:name="xxHeader2"/>
          <w:r>
            <w:rPr>
              <w:noProof/>
            </w:rPr>
            <w:drawing>
              <wp:inline distT="0" distB="0" distL="0" distR="0" wp14:anchorId="3959D811" wp14:editId="3DA1BB27">
                <wp:extent cx="1259840" cy="460375"/>
                <wp:effectExtent l="0" t="0" r="0" b="0"/>
                <wp:docPr id="540195824" name="Bild 1" descr="Ekerö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840" cy="460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6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3959D802" w14:textId="77777777" w:rsidR="009C0E04" w:rsidRDefault="009C0E04" w:rsidP="006506C0">
          <w:pPr>
            <w:pStyle w:val="Sidhuvud"/>
          </w:pPr>
          <w:bookmarkStart w:id="8" w:name="xxHeaderCell4"/>
          <w:bookmarkEnd w:id="8"/>
        </w:p>
      </w:tc>
    </w:tr>
    <w:bookmarkEnd w:id="7"/>
  </w:tbl>
  <w:p w14:paraId="3959D804" w14:textId="77777777" w:rsidR="009C0E04" w:rsidRPr="00AA29D4" w:rsidRDefault="009C0E04" w:rsidP="00AA29D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horzAnchor="margin" w:tblpXSpec="center" w:tblpY="567"/>
      <w:tblOverlap w:val="never"/>
      <w:tblW w:w="8685" w:type="dxa"/>
      <w:tblLayout w:type="fixed"/>
      <w:tblLook w:val="01E0" w:firstRow="1" w:lastRow="1" w:firstColumn="1" w:lastColumn="1" w:noHBand="0" w:noVBand="0"/>
    </w:tblPr>
    <w:tblGrid>
      <w:gridCol w:w="4891"/>
      <w:gridCol w:w="3794"/>
    </w:tblGrid>
    <w:tr w:rsidR="009C0E04" w14:paraId="3959D80B" w14:textId="77777777" w:rsidTr="007C43A2">
      <w:trPr>
        <w:cantSplit/>
        <w:trHeight w:val="1563"/>
      </w:trPr>
      <w:tc>
        <w:tcPr>
          <w:tcW w:w="48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3959D809" w14:textId="15EF95E8" w:rsidR="009C0E04" w:rsidRDefault="000C0936" w:rsidP="007C43A2">
          <w:pPr>
            <w:pStyle w:val="Sidhuvud"/>
            <w:ind w:left="-426" w:right="-354" w:firstLine="426"/>
          </w:pPr>
          <w:bookmarkStart w:id="11" w:name="xxHeader1"/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959D813" wp14:editId="6C947D90">
                <wp:simplePos x="0" y="0"/>
                <wp:positionH relativeFrom="column">
                  <wp:posOffset>-334010</wp:posOffset>
                </wp:positionH>
                <wp:positionV relativeFrom="paragraph">
                  <wp:posOffset>-692150</wp:posOffset>
                </wp:positionV>
                <wp:extent cx="1552575" cy="571500"/>
                <wp:effectExtent l="0" t="0" r="0" b="0"/>
                <wp:wrapNone/>
                <wp:docPr id="3" name="Bild 3" descr="Ekerö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kerö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94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3959D80A" w14:textId="77777777" w:rsidR="009C0E04" w:rsidRDefault="009C0E04" w:rsidP="007C43A2">
          <w:pPr>
            <w:pStyle w:val="Sidhuvud"/>
          </w:pPr>
          <w:bookmarkStart w:id="12" w:name="xxHeaderCell2"/>
          <w:bookmarkEnd w:id="12"/>
        </w:p>
      </w:tc>
    </w:tr>
    <w:bookmarkEnd w:id="11"/>
  </w:tbl>
  <w:p w14:paraId="3959D80C" w14:textId="44A8AC87" w:rsidR="009C0E04" w:rsidRDefault="009C0E0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F27EC"/>
    <w:multiLevelType w:val="multilevel"/>
    <w:tmpl w:val="199AAB52"/>
    <w:numStyleLink w:val="CompanyListBullet"/>
  </w:abstractNum>
  <w:abstractNum w:abstractNumId="2" w15:restartNumberingAfterBreak="0">
    <w:nsid w:val="07712B0A"/>
    <w:multiLevelType w:val="multilevel"/>
    <w:tmpl w:val="199AAB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" w15:restartNumberingAfterBreak="0">
    <w:nsid w:val="0F67280F"/>
    <w:multiLevelType w:val="multilevel"/>
    <w:tmpl w:val="92BA609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" w15:restartNumberingAfterBreak="0">
    <w:nsid w:val="1AA9781A"/>
    <w:multiLevelType w:val="multilevel"/>
    <w:tmpl w:val="1E32C18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5" w15:restartNumberingAfterBreak="0">
    <w:nsid w:val="1FF7063A"/>
    <w:multiLevelType w:val="hybridMultilevel"/>
    <w:tmpl w:val="F7A4DC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F2E54"/>
    <w:multiLevelType w:val="multilevel"/>
    <w:tmpl w:val="1E32C18E"/>
    <w:numStyleLink w:val="CompanyList"/>
  </w:abstractNum>
  <w:abstractNum w:abstractNumId="7" w15:restartNumberingAfterBreak="0">
    <w:nsid w:val="3296688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4997551"/>
    <w:multiLevelType w:val="multilevel"/>
    <w:tmpl w:val="107CB34A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0" w15:restartNumberingAfterBreak="0">
    <w:nsid w:val="4A1E28E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A362B78"/>
    <w:multiLevelType w:val="hybridMultilevel"/>
    <w:tmpl w:val="6A9EB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E5F91"/>
    <w:multiLevelType w:val="hybridMultilevel"/>
    <w:tmpl w:val="2B280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90B348E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5" w15:restartNumberingAfterBreak="0">
    <w:nsid w:val="60795E01"/>
    <w:multiLevelType w:val="hybridMultilevel"/>
    <w:tmpl w:val="5BE85A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021B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769016A"/>
    <w:multiLevelType w:val="multilevel"/>
    <w:tmpl w:val="107CB34A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8" w15:restartNumberingAfterBreak="0">
    <w:nsid w:val="6EA212E4"/>
    <w:multiLevelType w:val="hybridMultilevel"/>
    <w:tmpl w:val="35602D10"/>
    <w:lvl w:ilvl="0" w:tplc="041D0003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 w15:restartNumberingAfterBreak="0">
    <w:nsid w:val="722B20F3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0" w15:restartNumberingAfterBreak="0">
    <w:nsid w:val="763F2175"/>
    <w:multiLevelType w:val="multilevel"/>
    <w:tmpl w:val="92BA609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1" w15:restartNumberingAfterBreak="0">
    <w:nsid w:val="7B704FA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</w:num>
  <w:num w:numId="2">
    <w:abstractNumId w:val="14"/>
  </w:num>
  <w:num w:numId="3">
    <w:abstractNumId w:val="0"/>
  </w:num>
  <w:num w:numId="4">
    <w:abstractNumId w:val="17"/>
  </w:num>
  <w:num w:numId="5">
    <w:abstractNumId w:val="20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1"/>
  </w:num>
  <w:num w:numId="12">
    <w:abstractNumId w:val="18"/>
  </w:num>
  <w:num w:numId="13">
    <w:abstractNumId w:val="5"/>
  </w:num>
  <w:num w:numId="14">
    <w:abstractNumId w:val="1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6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LogotypeFile" w:val="Ekerö"/>
    <w:docVar w:name="DVarLogotypeInserted" w:val="Yes"/>
  </w:docVars>
  <w:rsids>
    <w:rsidRoot w:val="00C96C24"/>
    <w:rsid w:val="00022CEE"/>
    <w:rsid w:val="0002564C"/>
    <w:rsid w:val="000365B4"/>
    <w:rsid w:val="00040301"/>
    <w:rsid w:val="0004531C"/>
    <w:rsid w:val="00053BB9"/>
    <w:rsid w:val="0005691D"/>
    <w:rsid w:val="00060934"/>
    <w:rsid w:val="000717C9"/>
    <w:rsid w:val="00074EF9"/>
    <w:rsid w:val="00075155"/>
    <w:rsid w:val="00091B01"/>
    <w:rsid w:val="000945CF"/>
    <w:rsid w:val="00095683"/>
    <w:rsid w:val="00096DF3"/>
    <w:rsid w:val="000B335E"/>
    <w:rsid w:val="000B681C"/>
    <w:rsid w:val="000C0936"/>
    <w:rsid w:val="000C72BD"/>
    <w:rsid w:val="000E7725"/>
    <w:rsid w:val="000F2DC6"/>
    <w:rsid w:val="000F30B1"/>
    <w:rsid w:val="00100F38"/>
    <w:rsid w:val="00106C1B"/>
    <w:rsid w:val="001130B8"/>
    <w:rsid w:val="001316B1"/>
    <w:rsid w:val="001326E9"/>
    <w:rsid w:val="00140D51"/>
    <w:rsid w:val="001412EF"/>
    <w:rsid w:val="00145CF9"/>
    <w:rsid w:val="00146FDC"/>
    <w:rsid w:val="00165674"/>
    <w:rsid w:val="001A67BD"/>
    <w:rsid w:val="001C5775"/>
    <w:rsid w:val="001D23D9"/>
    <w:rsid w:val="001E1C6E"/>
    <w:rsid w:val="002013B7"/>
    <w:rsid w:val="0022112C"/>
    <w:rsid w:val="002519DB"/>
    <w:rsid w:val="00257B4D"/>
    <w:rsid w:val="00260EE0"/>
    <w:rsid w:val="002841AB"/>
    <w:rsid w:val="002861FA"/>
    <w:rsid w:val="002A0C5F"/>
    <w:rsid w:val="002B06BD"/>
    <w:rsid w:val="002B1CE6"/>
    <w:rsid w:val="002B6B14"/>
    <w:rsid w:val="002C0E16"/>
    <w:rsid w:val="002C2A0F"/>
    <w:rsid w:val="002C7B24"/>
    <w:rsid w:val="002E0361"/>
    <w:rsid w:val="003004D6"/>
    <w:rsid w:val="003103DE"/>
    <w:rsid w:val="0031302F"/>
    <w:rsid w:val="00315985"/>
    <w:rsid w:val="00326262"/>
    <w:rsid w:val="00326F3D"/>
    <w:rsid w:val="00330E02"/>
    <w:rsid w:val="0035207A"/>
    <w:rsid w:val="0035470D"/>
    <w:rsid w:val="0035587D"/>
    <w:rsid w:val="003727E8"/>
    <w:rsid w:val="003753E4"/>
    <w:rsid w:val="00397CDB"/>
    <w:rsid w:val="003A22F0"/>
    <w:rsid w:val="003A520D"/>
    <w:rsid w:val="003A6DFF"/>
    <w:rsid w:val="003B0878"/>
    <w:rsid w:val="003D4F90"/>
    <w:rsid w:val="00404A28"/>
    <w:rsid w:val="00411542"/>
    <w:rsid w:val="004150BC"/>
    <w:rsid w:val="004206EB"/>
    <w:rsid w:val="00420792"/>
    <w:rsid w:val="00422226"/>
    <w:rsid w:val="00426084"/>
    <w:rsid w:val="0042712B"/>
    <w:rsid w:val="004308A3"/>
    <w:rsid w:val="0043144E"/>
    <w:rsid w:val="00432C4C"/>
    <w:rsid w:val="004422F2"/>
    <w:rsid w:val="004542D0"/>
    <w:rsid w:val="00472BED"/>
    <w:rsid w:val="0049086C"/>
    <w:rsid w:val="004A4636"/>
    <w:rsid w:val="004B626D"/>
    <w:rsid w:val="004C1357"/>
    <w:rsid w:val="004C30C6"/>
    <w:rsid w:val="004D108B"/>
    <w:rsid w:val="004D736B"/>
    <w:rsid w:val="004E2266"/>
    <w:rsid w:val="004E5000"/>
    <w:rsid w:val="004F4577"/>
    <w:rsid w:val="004F529C"/>
    <w:rsid w:val="00505848"/>
    <w:rsid w:val="00506F42"/>
    <w:rsid w:val="0050784A"/>
    <w:rsid w:val="00514488"/>
    <w:rsid w:val="005158B7"/>
    <w:rsid w:val="00521505"/>
    <w:rsid w:val="005230F9"/>
    <w:rsid w:val="00536EAA"/>
    <w:rsid w:val="00546ACE"/>
    <w:rsid w:val="005552FB"/>
    <w:rsid w:val="005553F7"/>
    <w:rsid w:val="005606CF"/>
    <w:rsid w:val="0056435D"/>
    <w:rsid w:val="0056689A"/>
    <w:rsid w:val="00571F33"/>
    <w:rsid w:val="00573181"/>
    <w:rsid w:val="00577C6A"/>
    <w:rsid w:val="00583D7F"/>
    <w:rsid w:val="0058498C"/>
    <w:rsid w:val="005A6977"/>
    <w:rsid w:val="005C540D"/>
    <w:rsid w:val="005C7C7D"/>
    <w:rsid w:val="005D1B82"/>
    <w:rsid w:val="005E2621"/>
    <w:rsid w:val="005E30B9"/>
    <w:rsid w:val="005F726C"/>
    <w:rsid w:val="006139A2"/>
    <w:rsid w:val="006339E7"/>
    <w:rsid w:val="00640BD5"/>
    <w:rsid w:val="006443FF"/>
    <w:rsid w:val="006506C0"/>
    <w:rsid w:val="00665B07"/>
    <w:rsid w:val="0066755B"/>
    <w:rsid w:val="00692FE9"/>
    <w:rsid w:val="00694CB2"/>
    <w:rsid w:val="0069686F"/>
    <w:rsid w:val="006B2ED4"/>
    <w:rsid w:val="006C2846"/>
    <w:rsid w:val="006C3372"/>
    <w:rsid w:val="006D2DA7"/>
    <w:rsid w:val="007000F1"/>
    <w:rsid w:val="00707887"/>
    <w:rsid w:val="007141E4"/>
    <w:rsid w:val="0071483A"/>
    <w:rsid w:val="00721F2A"/>
    <w:rsid w:val="007333C4"/>
    <w:rsid w:val="00755E34"/>
    <w:rsid w:val="00764B96"/>
    <w:rsid w:val="00766BC6"/>
    <w:rsid w:val="007B3375"/>
    <w:rsid w:val="007B38A0"/>
    <w:rsid w:val="007C43A2"/>
    <w:rsid w:val="007C4B5B"/>
    <w:rsid w:val="007D1901"/>
    <w:rsid w:val="007D190F"/>
    <w:rsid w:val="007D31FE"/>
    <w:rsid w:val="007D4527"/>
    <w:rsid w:val="007E4E98"/>
    <w:rsid w:val="00801B01"/>
    <w:rsid w:val="00802C35"/>
    <w:rsid w:val="0081410E"/>
    <w:rsid w:val="0086469D"/>
    <w:rsid w:val="00880C1E"/>
    <w:rsid w:val="00891619"/>
    <w:rsid w:val="00896411"/>
    <w:rsid w:val="008A3D4E"/>
    <w:rsid w:val="008A7106"/>
    <w:rsid w:val="008C6541"/>
    <w:rsid w:val="008F28DC"/>
    <w:rsid w:val="0093632A"/>
    <w:rsid w:val="009438A5"/>
    <w:rsid w:val="00966DC1"/>
    <w:rsid w:val="0096770D"/>
    <w:rsid w:val="0098115B"/>
    <w:rsid w:val="009831D8"/>
    <w:rsid w:val="00987AEB"/>
    <w:rsid w:val="00993BD0"/>
    <w:rsid w:val="009960BE"/>
    <w:rsid w:val="009972D0"/>
    <w:rsid w:val="00997F9E"/>
    <w:rsid w:val="009A615A"/>
    <w:rsid w:val="009C0E04"/>
    <w:rsid w:val="009C2A37"/>
    <w:rsid w:val="009C53D6"/>
    <w:rsid w:val="009D06EE"/>
    <w:rsid w:val="009D42B4"/>
    <w:rsid w:val="009D448E"/>
    <w:rsid w:val="009E3549"/>
    <w:rsid w:val="009F3E95"/>
    <w:rsid w:val="009F5B8C"/>
    <w:rsid w:val="00A01276"/>
    <w:rsid w:val="00A01592"/>
    <w:rsid w:val="00A14C4C"/>
    <w:rsid w:val="00A43950"/>
    <w:rsid w:val="00A46220"/>
    <w:rsid w:val="00A54EBF"/>
    <w:rsid w:val="00A7076C"/>
    <w:rsid w:val="00A75FDC"/>
    <w:rsid w:val="00A76311"/>
    <w:rsid w:val="00A82D22"/>
    <w:rsid w:val="00A95D9B"/>
    <w:rsid w:val="00A97DD4"/>
    <w:rsid w:val="00AA1E4E"/>
    <w:rsid w:val="00AA29D4"/>
    <w:rsid w:val="00AD0933"/>
    <w:rsid w:val="00AD0CF4"/>
    <w:rsid w:val="00AD4350"/>
    <w:rsid w:val="00AE0EDF"/>
    <w:rsid w:val="00AE39B7"/>
    <w:rsid w:val="00AE7AA3"/>
    <w:rsid w:val="00B16E81"/>
    <w:rsid w:val="00B32CDA"/>
    <w:rsid w:val="00B37732"/>
    <w:rsid w:val="00B42DB4"/>
    <w:rsid w:val="00B4735D"/>
    <w:rsid w:val="00B714D8"/>
    <w:rsid w:val="00B7693B"/>
    <w:rsid w:val="00B76F3D"/>
    <w:rsid w:val="00B92795"/>
    <w:rsid w:val="00B928F3"/>
    <w:rsid w:val="00B954E1"/>
    <w:rsid w:val="00BA674C"/>
    <w:rsid w:val="00BB29A2"/>
    <w:rsid w:val="00BB7179"/>
    <w:rsid w:val="00BD5B1A"/>
    <w:rsid w:val="00BE2A34"/>
    <w:rsid w:val="00BF2DB9"/>
    <w:rsid w:val="00C001EE"/>
    <w:rsid w:val="00C047D7"/>
    <w:rsid w:val="00C239BF"/>
    <w:rsid w:val="00C25353"/>
    <w:rsid w:val="00C65A25"/>
    <w:rsid w:val="00C65FC8"/>
    <w:rsid w:val="00C83651"/>
    <w:rsid w:val="00C91225"/>
    <w:rsid w:val="00C96C24"/>
    <w:rsid w:val="00CB73E6"/>
    <w:rsid w:val="00CC4A1B"/>
    <w:rsid w:val="00CD3A36"/>
    <w:rsid w:val="00CD4135"/>
    <w:rsid w:val="00CE4815"/>
    <w:rsid w:val="00CF50BC"/>
    <w:rsid w:val="00D033A1"/>
    <w:rsid w:val="00D22D49"/>
    <w:rsid w:val="00D253CC"/>
    <w:rsid w:val="00D33C8E"/>
    <w:rsid w:val="00D43B89"/>
    <w:rsid w:val="00D6085F"/>
    <w:rsid w:val="00D659A0"/>
    <w:rsid w:val="00D715FB"/>
    <w:rsid w:val="00D734BB"/>
    <w:rsid w:val="00D94FF2"/>
    <w:rsid w:val="00D968A5"/>
    <w:rsid w:val="00D969A9"/>
    <w:rsid w:val="00DA6728"/>
    <w:rsid w:val="00DB2E1B"/>
    <w:rsid w:val="00DE66CB"/>
    <w:rsid w:val="00DE696E"/>
    <w:rsid w:val="00DF4057"/>
    <w:rsid w:val="00E01ABB"/>
    <w:rsid w:val="00E15F10"/>
    <w:rsid w:val="00E21CF5"/>
    <w:rsid w:val="00E31607"/>
    <w:rsid w:val="00E31D6F"/>
    <w:rsid w:val="00E652A0"/>
    <w:rsid w:val="00E70F5E"/>
    <w:rsid w:val="00E8150C"/>
    <w:rsid w:val="00E82D09"/>
    <w:rsid w:val="00E91E30"/>
    <w:rsid w:val="00E93346"/>
    <w:rsid w:val="00E94498"/>
    <w:rsid w:val="00EA39A0"/>
    <w:rsid w:val="00EA593C"/>
    <w:rsid w:val="00EA706C"/>
    <w:rsid w:val="00EC3E1E"/>
    <w:rsid w:val="00EC4AF4"/>
    <w:rsid w:val="00EE4EA1"/>
    <w:rsid w:val="00EF1C7E"/>
    <w:rsid w:val="00F05B6F"/>
    <w:rsid w:val="00F12B9C"/>
    <w:rsid w:val="00F13B17"/>
    <w:rsid w:val="00F31BC4"/>
    <w:rsid w:val="00F32724"/>
    <w:rsid w:val="00F36CA7"/>
    <w:rsid w:val="00F3788B"/>
    <w:rsid w:val="00F509F6"/>
    <w:rsid w:val="00F54F00"/>
    <w:rsid w:val="00F559BE"/>
    <w:rsid w:val="00F57AA6"/>
    <w:rsid w:val="00F62FC4"/>
    <w:rsid w:val="00F94541"/>
    <w:rsid w:val="00F958B4"/>
    <w:rsid w:val="00FB49F5"/>
    <w:rsid w:val="00FB74EB"/>
    <w:rsid w:val="00FB7849"/>
    <w:rsid w:val="00FD4910"/>
    <w:rsid w:val="00FF4B5B"/>
    <w:rsid w:val="0B41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59D7DF"/>
  <w15:docId w15:val="{23490E9C-1F73-43B5-A46B-D02EB944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E4E"/>
    <w:pPr>
      <w:spacing w:line="280" w:lineRule="atLeast"/>
    </w:pPr>
    <w:rPr>
      <w:rFonts w:ascii="Georgia" w:hAnsi="Georgia"/>
      <w:color w:val="000000"/>
      <w:sz w:val="21"/>
      <w:szCs w:val="24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B92795"/>
    <w:pPr>
      <w:keepNext/>
      <w:spacing w:line="240" w:lineRule="auto"/>
      <w:outlineLvl w:val="0"/>
    </w:pPr>
    <w:rPr>
      <w:rFonts w:ascii="Trebuchet MS" w:hAnsi="Trebuchet MS"/>
      <w:b/>
      <w:bCs/>
      <w:sz w:val="30"/>
      <w:szCs w:val="28"/>
    </w:rPr>
  </w:style>
  <w:style w:type="paragraph" w:styleId="Rubrik2">
    <w:name w:val="heading 2"/>
    <w:basedOn w:val="Normal"/>
    <w:next w:val="Normal"/>
    <w:link w:val="Rubrik2Char"/>
    <w:qFormat/>
    <w:rsid w:val="00B92795"/>
    <w:pPr>
      <w:keepNext/>
      <w:outlineLvl w:val="1"/>
    </w:pPr>
    <w:rPr>
      <w:b/>
      <w:bCs/>
      <w:szCs w:val="26"/>
    </w:rPr>
  </w:style>
  <w:style w:type="paragraph" w:styleId="Rubrik3">
    <w:name w:val="heading 3"/>
    <w:basedOn w:val="Normal"/>
    <w:next w:val="Normal"/>
    <w:link w:val="Rubrik3Char"/>
    <w:qFormat/>
    <w:rsid w:val="004B626D"/>
    <w:pPr>
      <w:keepNext/>
      <w:outlineLvl w:val="2"/>
    </w:pPr>
    <w:rPr>
      <w:bCs/>
      <w:i/>
    </w:rPr>
  </w:style>
  <w:style w:type="paragraph" w:styleId="Rubrik4">
    <w:name w:val="heading 4"/>
    <w:basedOn w:val="Normal"/>
    <w:next w:val="Normal"/>
    <w:link w:val="Rubrik4Char"/>
    <w:qFormat/>
    <w:rsid w:val="00B92795"/>
    <w:pPr>
      <w:keepNext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qFormat/>
    <w:rsid w:val="00B92795"/>
    <w:pPr>
      <w:keepNext/>
      <w:outlineLvl w:val="4"/>
    </w:pPr>
  </w:style>
  <w:style w:type="paragraph" w:styleId="Rubrik6">
    <w:name w:val="heading 6"/>
    <w:basedOn w:val="Normal"/>
    <w:next w:val="Normal"/>
    <w:link w:val="Rubrik6Char"/>
    <w:qFormat/>
    <w:rsid w:val="00B92795"/>
    <w:pPr>
      <w:keepNext/>
      <w:outlineLvl w:val="5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B92795"/>
    <w:rPr>
      <w:rFonts w:ascii="Trebuchet MS" w:hAnsi="Trebuchet MS"/>
      <w:b/>
      <w:bCs/>
      <w:color w:val="000000"/>
      <w:sz w:val="30"/>
      <w:szCs w:val="28"/>
      <w:lang w:val="sv-SE" w:eastAsia="en-US" w:bidi="ar-SA"/>
    </w:rPr>
  </w:style>
  <w:style w:type="character" w:customStyle="1" w:styleId="Rubrik2Char">
    <w:name w:val="Rubrik 2 Char"/>
    <w:link w:val="Rubrik2"/>
    <w:rsid w:val="00B92795"/>
    <w:rPr>
      <w:rFonts w:ascii="Georgia" w:hAnsi="Georgia"/>
      <w:b/>
      <w:bCs/>
      <w:color w:val="000000"/>
      <w:sz w:val="21"/>
      <w:szCs w:val="26"/>
      <w:lang w:val="sv-SE" w:eastAsia="en-US" w:bidi="ar-SA"/>
    </w:rPr>
  </w:style>
  <w:style w:type="character" w:customStyle="1" w:styleId="Rubrik3Char">
    <w:name w:val="Rubrik 3 Char"/>
    <w:link w:val="Rubrik3"/>
    <w:rsid w:val="004B626D"/>
    <w:rPr>
      <w:rFonts w:ascii="Georgia" w:hAnsi="Georgia"/>
      <w:bCs/>
      <w:i/>
      <w:color w:val="000000"/>
      <w:sz w:val="21"/>
      <w:szCs w:val="24"/>
      <w:lang w:val="sv-SE" w:eastAsia="en-US" w:bidi="ar-SA"/>
    </w:rPr>
  </w:style>
  <w:style w:type="character" w:customStyle="1" w:styleId="Rubrik4Char">
    <w:name w:val="Rubrik 4 Char"/>
    <w:link w:val="Rubrik4"/>
    <w:semiHidden/>
    <w:rsid w:val="00B92795"/>
    <w:rPr>
      <w:rFonts w:ascii="Georgia" w:hAnsi="Georgia"/>
      <w:bCs/>
      <w:iCs/>
      <w:color w:val="000000"/>
      <w:sz w:val="21"/>
      <w:szCs w:val="24"/>
      <w:lang w:val="sv-SE" w:eastAsia="en-US" w:bidi="ar-SA"/>
    </w:rPr>
  </w:style>
  <w:style w:type="character" w:customStyle="1" w:styleId="Rubrik5Char">
    <w:name w:val="Rubrik 5 Char"/>
    <w:link w:val="Rubrik5"/>
    <w:semiHidden/>
    <w:rsid w:val="00B92795"/>
    <w:rPr>
      <w:rFonts w:ascii="Georgia" w:hAnsi="Georgia"/>
      <w:color w:val="000000"/>
      <w:sz w:val="21"/>
      <w:szCs w:val="24"/>
      <w:lang w:val="sv-SE" w:eastAsia="en-US" w:bidi="ar-SA"/>
    </w:rPr>
  </w:style>
  <w:style w:type="character" w:customStyle="1" w:styleId="Rubrik6Char">
    <w:name w:val="Rubrik 6 Char"/>
    <w:link w:val="Rubrik6"/>
    <w:semiHidden/>
    <w:rsid w:val="00B92795"/>
    <w:rPr>
      <w:rFonts w:ascii="Georgia" w:hAnsi="Georgia"/>
      <w:iCs/>
      <w:color w:val="000000"/>
      <w:sz w:val="21"/>
      <w:szCs w:val="24"/>
      <w:lang w:val="sv-SE" w:eastAsia="en-US" w:bidi="ar-SA"/>
    </w:rPr>
  </w:style>
  <w:style w:type="numbering" w:customStyle="1" w:styleId="CompanyList">
    <w:name w:val="Company_List"/>
    <w:basedOn w:val="Ingenlista"/>
    <w:rsid w:val="00CC4A1B"/>
    <w:pPr>
      <w:numPr>
        <w:numId w:val="8"/>
      </w:numPr>
    </w:pPr>
  </w:style>
  <w:style w:type="numbering" w:customStyle="1" w:styleId="CompanyListBullet">
    <w:name w:val="Company_ListBullet"/>
    <w:basedOn w:val="Ingenlista"/>
    <w:rsid w:val="00CC4A1B"/>
    <w:pPr>
      <w:numPr>
        <w:numId w:val="9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3A6DFF"/>
    <w:pPr>
      <w:tabs>
        <w:tab w:val="center" w:pos="4680"/>
        <w:tab w:val="right" w:pos="9360"/>
      </w:tabs>
      <w:spacing w:line="240" w:lineRule="auto"/>
    </w:pPr>
    <w:rPr>
      <w:rFonts w:ascii="Trebuchet MS" w:hAnsi="Trebuchet MS"/>
      <w:b/>
      <w:sz w:val="36"/>
    </w:rPr>
  </w:style>
  <w:style w:type="character" w:customStyle="1" w:styleId="SidhuvudChar">
    <w:name w:val="Sidhuvud Char"/>
    <w:link w:val="Sidhuvud"/>
    <w:rsid w:val="003A6DFF"/>
    <w:rPr>
      <w:rFonts w:ascii="Trebuchet MS" w:hAnsi="Trebuchet MS"/>
      <w:b/>
      <w:color w:val="000000"/>
      <w:sz w:val="36"/>
      <w:szCs w:val="24"/>
      <w:lang w:val="sv-SE" w:eastAsia="en-US" w:bidi="ar-SA"/>
    </w:rPr>
  </w:style>
  <w:style w:type="paragraph" w:styleId="Sidfot">
    <w:name w:val="footer"/>
    <w:basedOn w:val="Normal"/>
    <w:link w:val="SidfotChar"/>
    <w:rsid w:val="00B92795"/>
    <w:pPr>
      <w:tabs>
        <w:tab w:val="center" w:pos="4680"/>
        <w:tab w:val="right" w:pos="9360"/>
      </w:tabs>
      <w:spacing w:line="240" w:lineRule="atLeast"/>
    </w:pPr>
    <w:rPr>
      <w:rFonts w:ascii="Trebuchet MS" w:hAnsi="Trebuchet MS"/>
      <w:sz w:val="17"/>
    </w:rPr>
  </w:style>
  <w:style w:type="character" w:customStyle="1" w:styleId="SidfotChar">
    <w:name w:val="Sidfot Char"/>
    <w:link w:val="Sidfot"/>
    <w:rsid w:val="00B92795"/>
    <w:rPr>
      <w:rFonts w:ascii="Trebuchet MS" w:hAnsi="Trebuchet MS"/>
      <w:color w:val="000000"/>
      <w:sz w:val="17"/>
      <w:szCs w:val="24"/>
      <w:lang w:val="sv-SE" w:eastAsia="en-US" w:bidi="ar-SA"/>
    </w:rPr>
  </w:style>
  <w:style w:type="paragraph" w:styleId="Innehll1">
    <w:name w:val="toc 1"/>
    <w:basedOn w:val="Normal"/>
    <w:next w:val="Normal"/>
    <w:autoRedefine/>
    <w:rsid w:val="00B92795"/>
    <w:pPr>
      <w:spacing w:before="280"/>
    </w:pPr>
    <w:rPr>
      <w:b/>
    </w:rPr>
  </w:style>
  <w:style w:type="paragraph" w:styleId="Innehll2">
    <w:name w:val="toc 2"/>
    <w:basedOn w:val="Normal"/>
    <w:next w:val="Normal"/>
    <w:autoRedefine/>
    <w:rsid w:val="00B92795"/>
    <w:pPr>
      <w:ind w:left="220"/>
    </w:pPr>
  </w:style>
  <w:style w:type="paragraph" w:styleId="Innehll3">
    <w:name w:val="toc 3"/>
    <w:basedOn w:val="Normal"/>
    <w:next w:val="Normal"/>
    <w:autoRedefine/>
    <w:rsid w:val="00B92795"/>
    <w:pPr>
      <w:ind w:left="440"/>
    </w:pPr>
  </w:style>
  <w:style w:type="paragraph" w:styleId="Innehll4">
    <w:name w:val="toc 4"/>
    <w:basedOn w:val="Normal"/>
    <w:next w:val="Normal"/>
    <w:autoRedefine/>
    <w:rsid w:val="00B92795"/>
    <w:pPr>
      <w:ind w:left="660"/>
    </w:pPr>
  </w:style>
  <w:style w:type="table" w:styleId="Tabellrutnt">
    <w:name w:val="Table Grid"/>
    <w:basedOn w:val="Normaltabell"/>
    <w:rsid w:val="009972D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">
    <w:name w:val="Label"/>
    <w:basedOn w:val="Normal"/>
    <w:rsid w:val="00BA674C"/>
    <w:pPr>
      <w:spacing w:line="240" w:lineRule="auto"/>
    </w:pPr>
    <w:rPr>
      <w:rFonts w:ascii="Trebuchet MS" w:hAnsi="Trebuchet MS"/>
      <w:b/>
      <w:sz w:val="20"/>
    </w:rPr>
  </w:style>
  <w:style w:type="character" w:styleId="Hyperlnk">
    <w:name w:val="Hyperlink"/>
    <w:rsid w:val="00F57AA6"/>
    <w:rPr>
      <w:color w:val="0000FF"/>
      <w:u w:val="single"/>
      <w:lang w:val="sv-SE"/>
    </w:rPr>
  </w:style>
  <w:style w:type="paragraph" w:styleId="Liststycke">
    <w:name w:val="List Paragraph"/>
    <w:basedOn w:val="Normal"/>
    <w:uiPriority w:val="34"/>
    <w:qFormat/>
    <w:rsid w:val="008141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allongtext">
    <w:name w:val="Balloon Text"/>
    <w:basedOn w:val="Normal"/>
    <w:link w:val="BallongtextChar"/>
    <w:semiHidden/>
    <w:unhideWhenUsed/>
    <w:rsid w:val="008A3D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8A3D4E"/>
    <w:rPr>
      <w:rFonts w:ascii="Segoe UI" w:hAnsi="Segoe UI" w:cs="Segoe UI"/>
      <w:color w:val="000000"/>
      <w:sz w:val="18"/>
      <w:szCs w:val="18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0C0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ultur.och.fritidskontoret@ekero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79E30462AEA48BAE9B67C8E0D6678" ma:contentTypeVersion="2" ma:contentTypeDescription="Skapa ett nytt dokument." ma:contentTypeScope="" ma:versionID="7b68df238cf38b0f3464464904a82e03">
  <xsd:schema xmlns:xsd="http://www.w3.org/2001/XMLSchema" xmlns:xs="http://www.w3.org/2001/XMLSchema" xmlns:p="http://schemas.microsoft.com/office/2006/metadata/properties" xmlns:ns2="6615030d-f273-433b-b960-6b14b5a5bdea" targetNamespace="http://schemas.microsoft.com/office/2006/metadata/properties" ma:root="true" ma:fieldsID="b24f4dacb2a3935be02707de92f921eb" ns2:_="">
    <xsd:import namespace="6615030d-f273-433b-b960-6b14b5a5b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30d-f273-433b-b960-6b14b5a5b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22C04-DD67-49F6-8C5F-FAE5B053D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AF805-5066-46E8-A3DB-57C95412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030d-f273-433b-b960-6b14b5a5b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02E8F-CA2A-4626-A57E-864A3D5284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cp:lastModifiedBy>Rickard Markusson</cp:lastModifiedBy>
  <cp:revision>2</cp:revision>
  <cp:lastPrinted>2020-04-30T08:31:00Z</cp:lastPrinted>
  <dcterms:created xsi:type="dcterms:W3CDTF">2021-01-19T10:55:00Z</dcterms:created>
  <dcterms:modified xsi:type="dcterms:W3CDTF">2021-01-19T10:55:00Z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0x01010021779E30462AEA48BAE9B67C8E0D6678</vt:lpwstr>
  </property>
</Properties>
</file>