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9F42F" w14:textId="7A07D590" w:rsidR="006E0119" w:rsidRDefault="004A208B">
      <w:bookmarkStart w:id="0" w:name="_Hlk121233407"/>
      <w:r>
        <w:t xml:space="preserve">Mälaröhallen </w:t>
      </w:r>
      <w:r w:rsidR="006C233D">
        <w:t>viktiga regler att följa</w:t>
      </w:r>
    </w:p>
    <w:p w14:paraId="47697129" w14:textId="77777777" w:rsidR="00A26268" w:rsidRDefault="000673C2">
      <w:r>
        <w:t>Hej,</w:t>
      </w:r>
    </w:p>
    <w:p w14:paraId="332713AE" w14:textId="660D0114" w:rsidR="00A26268" w:rsidRDefault="00A26268">
      <w:r>
        <w:t>Vi behöver ta ett omtag vad gäller reg</w:t>
      </w:r>
      <w:r w:rsidR="00E27ECE">
        <w:t>ler och struktur i Mälaröhallen</w:t>
      </w:r>
      <w:r>
        <w:t xml:space="preserve">. </w:t>
      </w:r>
      <w:r w:rsidR="006C233D">
        <w:t xml:space="preserve">Det är aldrig kul att behöva komma med pekpinnar eller avgifter men då vi inte nått fram med vilka regler som gäller förtydligar vi här för allas vår säkerhets skull. </w:t>
      </w:r>
      <w:r w:rsidR="00E27ECE">
        <w:t xml:space="preserve">Som ni vet tillkommer regler, avgifter och lagar p.ga att vi människor inte följer det som sägs. Vårt mål är att inte behöva ta ut avgifter som belastar föreningars budget, men för att nå bättre säkerhet och arbetsmiljö ser vi oss tvungna att införa avgifter. </w:t>
      </w:r>
      <w:r w:rsidR="008B59C9">
        <w:t xml:space="preserve">Vi är fullt medvetna om att de lokaler vi har inte är optimala för de vs vi har. Men vi måste hjälpas åt att göra det bästa av situationen. </w:t>
      </w:r>
    </w:p>
    <w:p w14:paraId="7D2ABAB9" w14:textId="67ED444E" w:rsidR="00A26268" w:rsidRDefault="00A26268">
      <w:r>
        <w:t xml:space="preserve">I söndags var det mer än rörigt </w:t>
      </w:r>
      <w:r w:rsidR="00E27ECE">
        <w:t xml:space="preserve">i Mälaröhallen </w:t>
      </w:r>
      <w:r>
        <w:t>och det skedde en personolycka där ambulans behövde tillkallas. Vi har fått information om att personen mår bra och det som tur var drabbade mjukdelar</w:t>
      </w:r>
      <w:r w:rsidR="004A208B">
        <w:t xml:space="preserve"> vilket så klart inte var bra det heller</w:t>
      </w:r>
      <w:r>
        <w:t xml:space="preserve">. </w:t>
      </w:r>
      <w:r w:rsidR="00EF6EA1">
        <w:t xml:space="preserve">Vi beklagar det som inträffade och hoppas personen fortsatt mår bra. </w:t>
      </w:r>
    </w:p>
    <w:p w14:paraId="6B4A341B" w14:textId="061BDA71" w:rsidR="006565AC" w:rsidRDefault="006565AC">
      <w:r>
        <w:t xml:space="preserve">I söndags var det extra tuffa omständigheter. Matchblocken var försenade och klara ca 18.20. Lucas skulle ha hjälp av två personer som inte kom så han stod helt själv och påbörjade arbetet </w:t>
      </w:r>
      <w:proofErr w:type="spellStart"/>
      <w:r>
        <w:t>kl</w:t>
      </w:r>
      <w:proofErr w:type="spellEnd"/>
      <w:r>
        <w:t xml:space="preserve"> 18.25. Richard anslöt efter ett tag och fick då lägga en hel del tid på att f</w:t>
      </w:r>
      <w:r w:rsidR="00EF6EA1">
        <w:t>å bort människor från området s</w:t>
      </w:r>
      <w:r>
        <w:t xml:space="preserve">amt mängder av kläder, skor mm som gör det svårare att arbeta effektivt. </w:t>
      </w:r>
    </w:p>
    <w:p w14:paraId="18BDD50A" w14:textId="77777777" w:rsidR="00A26268" w:rsidRDefault="00A26268">
      <w:r>
        <w:t xml:space="preserve">Även vaktmästarnas arbetsmiljö är under all kritik. </w:t>
      </w:r>
      <w:r w:rsidR="006C233D">
        <w:t xml:space="preserve">Alla som vistas i hallen måste respektera vaktmästarnas arbete under läktare borttagning. Vi har så många gånger påtalat detta. Det händer att det blir förseningar, då är det än viktigare att låta vaktmästarna arbeta på så det går fortare än när de som nu behöver hålla uppsikt för att idrottsutövare är i vägen eller går in i diskussion om varför det är förseningar. Det innebär en skaderisk både för idrottsutövaren och vaktmästaren. </w:t>
      </w:r>
      <w:r w:rsidR="00EF6EA1">
        <w:t xml:space="preserve">Som ni vet har vi ont om tider i våra lokaler därför bokar vi så tätt vi kan, fungerar inte detta måste vi ändra i bokningarna så längre tid tas i anspråk för iordningsställande.  </w:t>
      </w:r>
    </w:p>
    <w:p w14:paraId="45A2A365" w14:textId="77777777" w:rsidR="00A26268" w:rsidRDefault="00A26268">
      <w:r>
        <w:t xml:space="preserve">Söndag den 11/12 tas läktaren ej bort och berörda föreningar är informerade. </w:t>
      </w:r>
    </w:p>
    <w:p w14:paraId="0B632D77" w14:textId="55FB6B63" w:rsidR="00F20167" w:rsidRPr="006C233D" w:rsidRDefault="00F20167">
      <w:pPr>
        <w:rPr>
          <w:b/>
        </w:rPr>
      </w:pPr>
      <w:r w:rsidRPr="006C233D">
        <w:rPr>
          <w:b/>
        </w:rPr>
        <w:t xml:space="preserve">De regler som beskrivs nedan måste spridas till idrottsutövare, ledare, sekretariatspersoner m.fl. m.fl. Det är föreningens ansvar att alla känner till vad som gäller. </w:t>
      </w:r>
      <w:r w:rsidR="008B59C9" w:rsidRPr="008B59C9">
        <w:rPr>
          <w:b/>
        </w:rPr>
        <w:t>Om reglerna inte följs så kan du som hyresgäst sägas upp med omedelbar verkan.</w:t>
      </w:r>
      <w:r w:rsidR="008B59C9">
        <w:rPr>
          <w:b/>
        </w:rPr>
        <w:t xml:space="preserve"> Vår enhet arbetar väldigt tydligt med att övriga förvaltningar och politiken ska se behovet föreningar har. Vi behöver också bli tydliga med föreningars skyldigheter. </w:t>
      </w:r>
    </w:p>
    <w:p w14:paraId="76D3E48D" w14:textId="3B2C1248" w:rsidR="00A26268" w:rsidRDefault="00E27ECE">
      <w:r>
        <w:t>Från söndag den 18/12</w:t>
      </w:r>
      <w:r w:rsidR="00A26268">
        <w:t xml:space="preserve"> gäller följande: </w:t>
      </w:r>
    </w:p>
    <w:p w14:paraId="39F3E983" w14:textId="2BA9B73E" w:rsidR="00A26268" w:rsidRPr="00AB4034" w:rsidRDefault="00326826">
      <w:pPr>
        <w:rPr>
          <w:b/>
        </w:rPr>
      </w:pPr>
      <w:r>
        <w:rPr>
          <w:b/>
        </w:rPr>
        <w:t xml:space="preserve">-  </w:t>
      </w:r>
      <w:r w:rsidR="00A26268" w:rsidRPr="00AB4034">
        <w:rPr>
          <w:b/>
        </w:rPr>
        <w:t>18.00 Idrottsytan töms fortast möjligt. Mellan 18-18.30 vistas endast vaktmästare på idrottsytan.</w:t>
      </w:r>
      <w:r w:rsidR="00F20167" w:rsidRPr="00AB4034">
        <w:rPr>
          <w:b/>
        </w:rPr>
        <w:t xml:space="preserve"> Det kommer ske att matcher av olika orsaker blir försenade. Orsaker utvärderas så det kan undvikas</w:t>
      </w:r>
      <w:r w:rsidR="004A208B">
        <w:rPr>
          <w:b/>
        </w:rPr>
        <w:t>, målet är att matchblocken ska täckas under de tider vi lagt in</w:t>
      </w:r>
      <w:r w:rsidR="00F20167" w:rsidRPr="00AB4034">
        <w:rPr>
          <w:b/>
        </w:rPr>
        <w:t>. Avsteg från att tömma ytan fortast möjligt efter avslutad match kommer ingå i tilläggsavgifter</w:t>
      </w:r>
    </w:p>
    <w:p w14:paraId="5D521CD5" w14:textId="438EEEB5" w:rsidR="00A26268" w:rsidRPr="00AB4034" w:rsidRDefault="00A26268">
      <w:pPr>
        <w:rPr>
          <w:b/>
        </w:rPr>
      </w:pPr>
      <w:r w:rsidRPr="00AB4034">
        <w:rPr>
          <w:b/>
        </w:rPr>
        <w:t xml:space="preserve">- 18.30 påbörjar den bokade idrotten sin framplockning. Detta får inte ske runt läktaren som plockas undan. </w:t>
      </w:r>
      <w:r w:rsidR="00F20167" w:rsidRPr="00AB4034">
        <w:rPr>
          <w:b/>
        </w:rPr>
        <w:t xml:space="preserve">I de fall matcher är försenade får framplockning ske på ett </w:t>
      </w:r>
      <w:r w:rsidR="00F20167" w:rsidRPr="6B1B7B68">
        <w:rPr>
          <w:b/>
          <w:bCs/>
        </w:rPr>
        <w:t>s</w:t>
      </w:r>
      <w:r w:rsidR="3DDE23A4" w:rsidRPr="6B1B7B68">
        <w:rPr>
          <w:b/>
          <w:bCs/>
        </w:rPr>
        <w:t>å</w:t>
      </w:r>
      <w:r w:rsidR="00F20167" w:rsidRPr="6B1B7B68">
        <w:rPr>
          <w:b/>
          <w:bCs/>
        </w:rPr>
        <w:t>nt</w:t>
      </w:r>
      <w:r w:rsidR="00F20167" w:rsidRPr="00AB4034">
        <w:rPr>
          <w:b/>
        </w:rPr>
        <w:t xml:space="preserve"> sätt att det inte påverkar </w:t>
      </w:r>
      <w:proofErr w:type="spellStart"/>
      <w:r w:rsidR="00F20167" w:rsidRPr="6B1B7B68">
        <w:rPr>
          <w:b/>
          <w:bCs/>
        </w:rPr>
        <w:t>läkt</w:t>
      </w:r>
      <w:r w:rsidR="2F46E87C" w:rsidRPr="6B1B7B68">
        <w:rPr>
          <w:b/>
          <w:bCs/>
        </w:rPr>
        <w:t>a</w:t>
      </w:r>
      <w:r w:rsidR="00F20167" w:rsidRPr="6B1B7B68">
        <w:rPr>
          <w:b/>
          <w:bCs/>
        </w:rPr>
        <w:t>rarbetet</w:t>
      </w:r>
      <w:proofErr w:type="spellEnd"/>
      <w:r w:rsidR="00F20167" w:rsidRPr="6B1B7B68">
        <w:rPr>
          <w:b/>
          <w:bCs/>
        </w:rPr>
        <w:t>.</w:t>
      </w:r>
      <w:r w:rsidR="00F20167" w:rsidRPr="00AB4034">
        <w:rPr>
          <w:b/>
        </w:rPr>
        <w:t xml:space="preserve"> Avsteg från detta kommer ingå i tilläggsavgifter</w:t>
      </w:r>
      <w:r w:rsidR="4AAB8202" w:rsidRPr="6B1B7B68">
        <w:rPr>
          <w:b/>
          <w:bCs/>
        </w:rPr>
        <w:t>.</w:t>
      </w:r>
    </w:p>
    <w:p w14:paraId="3228F3D7" w14:textId="77FE14CD" w:rsidR="006565AC" w:rsidRPr="00AB4034" w:rsidRDefault="00A26268">
      <w:pPr>
        <w:rPr>
          <w:b/>
        </w:rPr>
      </w:pPr>
      <w:r w:rsidRPr="00AB4034">
        <w:rPr>
          <w:b/>
        </w:rPr>
        <w:t xml:space="preserve">- Beträder någon läktarområdet </w:t>
      </w:r>
      <w:r w:rsidR="006C233D" w:rsidRPr="00AB4034">
        <w:rPr>
          <w:b/>
        </w:rPr>
        <w:t xml:space="preserve">eller placerar ut saker </w:t>
      </w:r>
      <w:r w:rsidRPr="00AB4034">
        <w:rPr>
          <w:b/>
        </w:rPr>
        <w:t xml:space="preserve">ska vaktmästare omedelbart avbryta sitt arbete. Jämför detta med ishallar, vaktmästare får aldrig köra ut ismaskinen om någon befinner sig på isen. </w:t>
      </w:r>
      <w:r w:rsidR="00F20167" w:rsidRPr="00AB4034">
        <w:rPr>
          <w:b/>
        </w:rPr>
        <w:t>Avsteg från detta kommer ingå i tilläggsavgifter</w:t>
      </w:r>
      <w:r w:rsidR="18A921E2" w:rsidRPr="6B1B7B68">
        <w:rPr>
          <w:b/>
          <w:bCs/>
        </w:rPr>
        <w:t>.</w:t>
      </w:r>
    </w:p>
    <w:p w14:paraId="2D12475C" w14:textId="77777777" w:rsidR="00E27ECE" w:rsidRDefault="00F20167">
      <w:pPr>
        <w:rPr>
          <w:b/>
        </w:rPr>
      </w:pPr>
      <w:r w:rsidRPr="00AB4034">
        <w:rPr>
          <w:b/>
        </w:rPr>
        <w:lastRenderedPageBreak/>
        <w:t xml:space="preserve">- Omklädningsrummen måste användas för allt utom det </w:t>
      </w:r>
      <w:proofErr w:type="spellStart"/>
      <w:r w:rsidRPr="6B1B7B68">
        <w:rPr>
          <w:b/>
          <w:bCs/>
        </w:rPr>
        <w:t>idrottsmaterial</w:t>
      </w:r>
      <w:proofErr w:type="spellEnd"/>
      <w:r w:rsidRPr="00AB4034">
        <w:rPr>
          <w:b/>
        </w:rPr>
        <w:t xml:space="preserve"> som används under träning. </w:t>
      </w:r>
      <w:r w:rsidR="00E27ECE" w:rsidRPr="00E27ECE">
        <w:rPr>
          <w:b/>
        </w:rPr>
        <w:t>Idag är det en säkerhetsrisk med kläder, skor och väskor mm. som ligger i hallen och som både blockerar nödutgångar och övriga områden. Gäller alla dagar i veckan. Avsteg från detta kommer ingå i tilläggsavgifter</w:t>
      </w:r>
      <w:r w:rsidR="00E27ECE">
        <w:rPr>
          <w:b/>
        </w:rPr>
        <w:t>.</w:t>
      </w:r>
    </w:p>
    <w:p w14:paraId="1678C405" w14:textId="45577393" w:rsidR="00EF6EA1" w:rsidRPr="00AB4034" w:rsidRDefault="00E27ECE">
      <w:pPr>
        <w:rPr>
          <w:b/>
        </w:rPr>
      </w:pPr>
      <w:r>
        <w:rPr>
          <w:b/>
        </w:rPr>
        <w:t>-</w:t>
      </w:r>
      <w:r w:rsidR="006C233D" w:rsidRPr="00AB4034">
        <w:rPr>
          <w:b/>
        </w:rPr>
        <w:t xml:space="preserve"> </w:t>
      </w:r>
      <w:r w:rsidR="00EF6EA1" w:rsidRPr="00AB4034">
        <w:rPr>
          <w:b/>
        </w:rPr>
        <w:t>Nödutgångar får EJ blockeras, gäller alla dagar i veckan. Avsteg från detta kommer ingå i tilläggsavgifter</w:t>
      </w:r>
      <w:r w:rsidR="1AF171D5" w:rsidRPr="6B1B7B68">
        <w:rPr>
          <w:b/>
          <w:bCs/>
        </w:rPr>
        <w:t>.</w:t>
      </w:r>
    </w:p>
    <w:p w14:paraId="3204A8CB" w14:textId="69214A17" w:rsidR="00A26268" w:rsidRPr="00AB4034" w:rsidRDefault="006565AC">
      <w:pPr>
        <w:rPr>
          <w:b/>
        </w:rPr>
      </w:pPr>
      <w:r w:rsidRPr="00AB4034">
        <w:rPr>
          <w:b/>
        </w:rPr>
        <w:t xml:space="preserve">- </w:t>
      </w:r>
      <w:r w:rsidR="00A26268" w:rsidRPr="00AB4034">
        <w:rPr>
          <w:b/>
        </w:rPr>
        <w:t>Två läktare får endast bokas vid synnerliga skäl. Har förening en publiksiffra som överstiger en läktare kan de till nästa tillfälle liknande match/uppvisning boka två läktare.</w:t>
      </w:r>
      <w:r w:rsidR="000673C2" w:rsidRPr="00AB4034">
        <w:rPr>
          <w:b/>
        </w:rPr>
        <w:t xml:space="preserve"> </w:t>
      </w:r>
      <w:r w:rsidR="00EF6EA1" w:rsidRPr="00AB4034">
        <w:rPr>
          <w:b/>
        </w:rPr>
        <w:t xml:space="preserve">Två läktare innebär dubbla tiden i </w:t>
      </w:r>
      <w:proofErr w:type="spellStart"/>
      <w:r w:rsidR="00EF6EA1" w:rsidRPr="6B1B7B68">
        <w:rPr>
          <w:b/>
          <w:bCs/>
        </w:rPr>
        <w:t>undanplockning</w:t>
      </w:r>
      <w:proofErr w:type="spellEnd"/>
      <w:r w:rsidR="00EF6EA1" w:rsidRPr="00AB4034">
        <w:rPr>
          <w:b/>
        </w:rPr>
        <w:t xml:space="preserve"> av läktarna. </w:t>
      </w:r>
      <w:r w:rsidR="000673C2" w:rsidRPr="00AB4034">
        <w:rPr>
          <w:b/>
        </w:rPr>
        <w:t>Vi beklagar att läktaren inte är lätthanterad. Det är ett tungt och slitigt arbete att dra fram dem. Vi</w:t>
      </w:r>
      <w:r w:rsidR="00444CFA" w:rsidRPr="00AB4034">
        <w:rPr>
          <w:b/>
        </w:rPr>
        <w:t xml:space="preserve"> bokar även in extrapersonal vilket är </w:t>
      </w:r>
      <w:r w:rsidR="000673C2" w:rsidRPr="00AB4034">
        <w:rPr>
          <w:b/>
        </w:rPr>
        <w:t>e</w:t>
      </w:r>
      <w:r w:rsidR="00444CFA" w:rsidRPr="00AB4034">
        <w:rPr>
          <w:b/>
        </w:rPr>
        <w:t>tt onödigt resursutnyttjande</w:t>
      </w:r>
      <w:r w:rsidR="000673C2" w:rsidRPr="00AB4034">
        <w:rPr>
          <w:b/>
        </w:rPr>
        <w:t xml:space="preserve"> av skattebetalares pengar</w:t>
      </w:r>
      <w:r w:rsidR="00444CFA" w:rsidRPr="00AB4034">
        <w:rPr>
          <w:b/>
        </w:rPr>
        <w:t xml:space="preserve"> vid de tillfällen behovet inte finns</w:t>
      </w:r>
      <w:r w:rsidR="000673C2" w:rsidRPr="00AB4034">
        <w:rPr>
          <w:b/>
        </w:rPr>
        <w:t xml:space="preserve">. </w:t>
      </w:r>
      <w:r w:rsidR="006C233D" w:rsidRPr="00AB4034">
        <w:rPr>
          <w:b/>
        </w:rPr>
        <w:t xml:space="preserve">Men framförallt är det respekt mot de som har tider efteråt att hanteringen blir så smidig som möjligt och inte inkräktar på andras tid. </w:t>
      </w:r>
      <w:r w:rsidR="00EF6EA1" w:rsidRPr="00AB4034">
        <w:rPr>
          <w:b/>
        </w:rPr>
        <w:t>Avsteg från detta kommer ingå i tilläggsavgifter</w:t>
      </w:r>
      <w:r w:rsidR="17A7EDFC" w:rsidRPr="6B1B7B68">
        <w:rPr>
          <w:b/>
          <w:bCs/>
        </w:rPr>
        <w:t>.</w:t>
      </w:r>
    </w:p>
    <w:p w14:paraId="77CC3754" w14:textId="5C344A29" w:rsidR="00444CFA" w:rsidRPr="004A208B" w:rsidRDefault="00326826" w:rsidP="004A208B">
      <w:pPr>
        <w:shd w:val="clear" w:color="auto" w:fill="FFFFFF"/>
        <w:spacing w:after="100" w:afterAutospacing="1" w:line="240" w:lineRule="auto"/>
        <w:rPr>
          <w:rFonts w:ascii="Calibri" w:eastAsia="Times New Roman" w:hAnsi="Calibri" w:cs="Calibri"/>
          <w:color w:val="FF0000"/>
          <w:sz w:val="24"/>
          <w:szCs w:val="24"/>
          <w:lang w:eastAsia="sv-SE"/>
        </w:rPr>
      </w:pPr>
      <w:r>
        <w:rPr>
          <w:b/>
        </w:rPr>
        <w:t xml:space="preserve">- </w:t>
      </w:r>
      <w:r w:rsidR="000673C2" w:rsidRPr="00AB4034">
        <w:rPr>
          <w:b/>
        </w:rPr>
        <w:t>G</w:t>
      </w:r>
      <w:r w:rsidR="004A208B">
        <w:rPr>
          <w:b/>
        </w:rPr>
        <w:t>ymnastikg</w:t>
      </w:r>
      <w:r w:rsidR="000673C2" w:rsidRPr="00AB4034">
        <w:rPr>
          <w:b/>
        </w:rPr>
        <w:t xml:space="preserve">ropen, </w:t>
      </w:r>
      <w:r w:rsidR="00444CFA" w:rsidRPr="00AB4034">
        <w:rPr>
          <w:b/>
        </w:rPr>
        <w:t>vi på enheten för idrottsanläggningar har så svårt att förstå varför föreningar inte tar ansvar för att obehöriga är i gropen under den tiden ni ansvarar för anläggningen. Vi är helt övertygade om att ni når ut till era medlemmar och besökare med massor av viktig information som de behöver veta och som de sen följer. Varför når ni inte fram med detta? Ni som lyckats får gärna höra av er med tips. Ni som inte lyckats får gärna förklara varför ni inte når fram. Nu och även om vi får till ett nytt skydd så är det föreningens absoluta ansvar att se till att den inte används av obehöriga. Så länge det inte är ett låst rum kommer risken finnas att någon tar sig in och det får inte ske. Förening hålls ansvarig om någon skadar sig i gropen p.</w:t>
      </w:r>
      <w:r w:rsidR="00444CFA" w:rsidRPr="6B1B7B68">
        <w:rPr>
          <w:b/>
          <w:bCs/>
        </w:rPr>
        <w:t>g</w:t>
      </w:r>
      <w:r w:rsidR="03435B3B" w:rsidRPr="6B1B7B68">
        <w:rPr>
          <w:b/>
          <w:bCs/>
        </w:rPr>
        <w:t>.</w:t>
      </w:r>
      <w:r w:rsidR="00444CFA" w:rsidRPr="6B1B7B68">
        <w:rPr>
          <w:b/>
          <w:bCs/>
        </w:rPr>
        <w:t>a</w:t>
      </w:r>
      <w:r w:rsidR="0485D4FB" w:rsidRPr="6B1B7B68">
        <w:rPr>
          <w:b/>
          <w:bCs/>
        </w:rPr>
        <w:t>.</w:t>
      </w:r>
      <w:r w:rsidR="00444CFA" w:rsidRPr="00AB4034">
        <w:rPr>
          <w:b/>
        </w:rPr>
        <w:t xml:space="preserve"> oaktsamhet på regler. Detta gäller även om någon behörig skadar sig i gropen för att obehörig förening tillåtit att personer vistas där och ex</w:t>
      </w:r>
      <w:r w:rsidR="15F2EC45" w:rsidRPr="57C5C956">
        <w:rPr>
          <w:b/>
          <w:bCs/>
        </w:rPr>
        <w:t>.</w:t>
      </w:r>
      <w:r w:rsidR="00444CFA" w:rsidRPr="00AB4034">
        <w:rPr>
          <w:b/>
        </w:rPr>
        <w:t xml:space="preserve"> har med sig föremål som kan orsaka skada för de som sen använder gropen i sin träning. </w:t>
      </w:r>
      <w:r w:rsidR="004A208B">
        <w:rPr>
          <w:b/>
        </w:rPr>
        <w:t xml:space="preserve">Regler enligt bokningsbekräftelse: </w:t>
      </w:r>
      <w:r w:rsidR="004A208B" w:rsidRPr="004A208B">
        <w:rPr>
          <w:rFonts w:ascii="Calibri" w:eastAsia="Times New Roman" w:hAnsi="Calibri" w:cs="Calibri"/>
          <w:b/>
          <w:bCs/>
          <w:color w:val="FF0000"/>
          <w:sz w:val="24"/>
          <w:szCs w:val="24"/>
          <w:lang w:eastAsia="sv-SE"/>
        </w:rPr>
        <w:t xml:space="preserve">Bokad tid och typ av aktivitet: </w:t>
      </w:r>
      <w:r w:rsidR="004A208B" w:rsidRPr="00C0630E">
        <w:rPr>
          <w:rFonts w:ascii="Calibri" w:eastAsia="Times New Roman" w:hAnsi="Calibri" w:cs="Calibri"/>
          <w:color w:val="FF0000"/>
          <w:sz w:val="24"/>
          <w:szCs w:val="24"/>
          <w:lang w:eastAsia="sv-SE"/>
        </w:rPr>
        <w:t>Lokalen får bara användas till den aktivitet som du har bokat för.</w:t>
      </w:r>
    </w:p>
    <w:p w14:paraId="70738B92" w14:textId="77777777" w:rsidR="000673C2" w:rsidRPr="00AB4034" w:rsidRDefault="000673C2" w:rsidP="000673C2">
      <w:pPr>
        <w:rPr>
          <w:b/>
        </w:rPr>
      </w:pPr>
      <w:proofErr w:type="spellStart"/>
      <w:r w:rsidRPr="00AB4034">
        <w:rPr>
          <w:b/>
        </w:rPr>
        <w:t>Unisport</w:t>
      </w:r>
      <w:proofErr w:type="spellEnd"/>
      <w:r w:rsidRPr="00AB4034">
        <w:rPr>
          <w:b/>
        </w:rPr>
        <w:t xml:space="preserve"> är kontaktade för att se över möjligheten av en ridåvägg för gropen. Tina kommer lägga ut på informationstavlan att det är absolut förbjudet att beträda gropen samt att det står skyltar vid gropen. Stark rekommendation är att speaker talar om att det är förbjudet att beträda gropen</w:t>
      </w:r>
      <w:r w:rsidR="00444CFA" w:rsidRPr="00AB4034">
        <w:rPr>
          <w:b/>
        </w:rPr>
        <w:t xml:space="preserve"> vid alla former av evenemang, meddelandet bör upprepas ett flertal gånger under evenem</w:t>
      </w:r>
      <w:r w:rsidR="00AB4034" w:rsidRPr="00AB4034">
        <w:rPr>
          <w:b/>
        </w:rPr>
        <w:t>anget så folk förstår allvaret.</w:t>
      </w:r>
    </w:p>
    <w:p w14:paraId="70E3C340" w14:textId="42219BDE" w:rsidR="00AB4034" w:rsidRPr="008B59C9" w:rsidRDefault="00326826" w:rsidP="008B59C9">
      <w:pPr>
        <w:rPr>
          <w:b/>
        </w:rPr>
      </w:pPr>
      <w:r>
        <w:rPr>
          <w:b/>
        </w:rPr>
        <w:t>-</w:t>
      </w:r>
      <w:r w:rsidR="00AB4034" w:rsidRPr="00326826">
        <w:rPr>
          <w:b/>
        </w:rPr>
        <w:t xml:space="preserve">Parkering nedanför Mälaröhallen, </w:t>
      </w:r>
      <w:r w:rsidR="001E1355">
        <w:rPr>
          <w:b/>
        </w:rPr>
        <w:t>vi har fått rapport från väktare att utövare i Mälaröhallen parkerar nedanf</w:t>
      </w:r>
      <w:r w:rsidR="00E27ECE">
        <w:rPr>
          <w:b/>
        </w:rPr>
        <w:t>ör hallen trots</w:t>
      </w:r>
      <w:r w:rsidR="00E27ECE" w:rsidRPr="00E27ECE">
        <w:t xml:space="preserve"> </w:t>
      </w:r>
      <w:r w:rsidR="00E27ECE" w:rsidRPr="00E27ECE">
        <w:rPr>
          <w:b/>
        </w:rPr>
        <w:t>skylt på in och utsidan av dörren med ”nödutgång få inte blockeras</w:t>
      </w:r>
      <w:r w:rsidR="00E27ECE">
        <w:rPr>
          <w:b/>
        </w:rPr>
        <w:t xml:space="preserve">”. </w:t>
      </w:r>
      <w:r w:rsidR="002B0541">
        <w:rPr>
          <w:b/>
        </w:rPr>
        <w:t xml:space="preserve">Det finns två till tre platser som i första hand ska användas </w:t>
      </w:r>
      <w:r w:rsidR="000F66C6">
        <w:rPr>
          <w:b/>
        </w:rPr>
        <w:t xml:space="preserve">för de som arbetar där. Trots detta </w:t>
      </w:r>
      <w:r w:rsidR="00DA71CB">
        <w:rPr>
          <w:b/>
        </w:rPr>
        <w:t>rapporterar väktarna att parkering</w:t>
      </w:r>
      <w:r w:rsidR="00E27ECE">
        <w:rPr>
          <w:b/>
        </w:rPr>
        <w:t>en</w:t>
      </w:r>
      <w:r w:rsidR="00DA71CB">
        <w:rPr>
          <w:b/>
        </w:rPr>
        <w:t xml:space="preserve"> är full med bilar som är felparkerade under tid som </w:t>
      </w:r>
      <w:r w:rsidR="00353AA0">
        <w:rPr>
          <w:b/>
        </w:rPr>
        <w:t xml:space="preserve">det finns gott om platser på parkeringen vid skolan. </w:t>
      </w:r>
      <w:r w:rsidR="00D35C0E">
        <w:rPr>
          <w:b/>
        </w:rPr>
        <w:t>Alla måste respektera de regler som finns</w:t>
      </w:r>
      <w:r w:rsidR="00E27ECE">
        <w:rPr>
          <w:b/>
        </w:rPr>
        <w:t xml:space="preserve">, det är inte långt att gå från den ordinarie parkeringen. </w:t>
      </w:r>
      <w:bookmarkStart w:id="1" w:name="_GoBack"/>
      <w:bookmarkEnd w:id="1"/>
    </w:p>
    <w:p w14:paraId="6CC66D53" w14:textId="77777777" w:rsidR="000673C2" w:rsidRDefault="00F20167" w:rsidP="000673C2">
      <w:r>
        <w:t>Som vi informerat om på föreningsmöten</w:t>
      </w:r>
      <w:r w:rsidR="000673C2">
        <w:t xml:space="preserve"> kommer vi 2023 börja </w:t>
      </w:r>
      <w:r w:rsidR="006565AC">
        <w:t xml:space="preserve">ta ut tilläggsavgifter. Då säkerheten är en av våra viktigaste uppdrag kommer vi avgiftsbelägga de rutiner som inte följs. </w:t>
      </w:r>
      <w:r w:rsidR="00AB4034">
        <w:t xml:space="preserve">Se bilaga med avgifter. </w:t>
      </w:r>
    </w:p>
    <w:p w14:paraId="16598ABF" w14:textId="2990A55B" w:rsidR="005D00B4" w:rsidRDefault="00AB4034">
      <w:r>
        <w:t>Ni som använder Mälaröhallen har husmöten där era förslag tas in och ni</w:t>
      </w:r>
      <w:r w:rsidR="004A208B">
        <w:t xml:space="preserve"> föreningar</w:t>
      </w:r>
      <w:r>
        <w:t xml:space="preserve"> tillsammans kan komma fram till bra lösningar. Ta vara på de mötena och skapa en så bra miljö som möjligt för alla som ska samsas i vår i nuläget enda fullstora idrottshall. </w:t>
      </w:r>
    </w:p>
    <w:bookmarkEnd w:id="0"/>
    <w:p w14:paraId="042C7A69" w14:textId="77777777" w:rsidR="00660A98" w:rsidRDefault="00660A98"/>
    <w:sectPr w:rsidR="00660A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227AF"/>
    <w:multiLevelType w:val="hybridMultilevel"/>
    <w:tmpl w:val="83ACE924"/>
    <w:lvl w:ilvl="0" w:tplc="718C98DA">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7557706"/>
    <w:multiLevelType w:val="hybridMultilevel"/>
    <w:tmpl w:val="CB4EEE04"/>
    <w:lvl w:ilvl="0" w:tplc="1F882A80">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98"/>
    <w:rsid w:val="000673C2"/>
    <w:rsid w:val="000E2DE4"/>
    <w:rsid w:val="000F66C6"/>
    <w:rsid w:val="001B4D50"/>
    <w:rsid w:val="001E1355"/>
    <w:rsid w:val="002B0541"/>
    <w:rsid w:val="00326826"/>
    <w:rsid w:val="00340412"/>
    <w:rsid w:val="00353AA0"/>
    <w:rsid w:val="00444CFA"/>
    <w:rsid w:val="004A208B"/>
    <w:rsid w:val="005922DE"/>
    <w:rsid w:val="005D00B4"/>
    <w:rsid w:val="006565AC"/>
    <w:rsid w:val="00660A98"/>
    <w:rsid w:val="006C233D"/>
    <w:rsid w:val="006E0119"/>
    <w:rsid w:val="007B06CD"/>
    <w:rsid w:val="00825E4E"/>
    <w:rsid w:val="00831622"/>
    <w:rsid w:val="0088013C"/>
    <w:rsid w:val="008B59C9"/>
    <w:rsid w:val="00A26268"/>
    <w:rsid w:val="00AB4034"/>
    <w:rsid w:val="00B26367"/>
    <w:rsid w:val="00B656D3"/>
    <w:rsid w:val="00D35C0E"/>
    <w:rsid w:val="00DA71CB"/>
    <w:rsid w:val="00E27ECE"/>
    <w:rsid w:val="00EF6EA1"/>
    <w:rsid w:val="00F20167"/>
    <w:rsid w:val="03435B3B"/>
    <w:rsid w:val="0485D4FB"/>
    <w:rsid w:val="15F2EC45"/>
    <w:rsid w:val="17A7EDFC"/>
    <w:rsid w:val="18A921E2"/>
    <w:rsid w:val="1AF171D5"/>
    <w:rsid w:val="2F46E87C"/>
    <w:rsid w:val="39F687EE"/>
    <w:rsid w:val="3DDE23A4"/>
    <w:rsid w:val="4AAB8202"/>
    <w:rsid w:val="4E3DC139"/>
    <w:rsid w:val="5083DAC2"/>
    <w:rsid w:val="515687D2"/>
    <w:rsid w:val="57C5C956"/>
    <w:rsid w:val="6B1B7B68"/>
    <w:rsid w:val="7B0BC5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76FB"/>
  <w15:chartTrackingRefBased/>
  <w15:docId w15:val="{429AFAB0-4229-4AD2-AF82-EA398279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B4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54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3599af-0d15-4f0e-985a-de56b4321d89" xsi:nil="true"/>
    <lcf76f155ced4ddcb4097134ff3c332f xmlns="6615030d-f273-433b-b960-6b14b5a5bdea">
      <Terms xmlns="http://schemas.microsoft.com/office/infopath/2007/PartnerControls"/>
    </lcf76f155ced4ddcb4097134ff3c332f>
    <SharedWithUsers xmlns="153599af-0d15-4f0e-985a-de56b4321d8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779E30462AEA48BAE9B67C8E0D6678" ma:contentTypeVersion="15" ma:contentTypeDescription="Skapa ett nytt dokument." ma:contentTypeScope="" ma:versionID="efcc5ad6d9766c4de1a49bf50d369ce0">
  <xsd:schema xmlns:xsd="http://www.w3.org/2001/XMLSchema" xmlns:xs="http://www.w3.org/2001/XMLSchema" xmlns:p="http://schemas.microsoft.com/office/2006/metadata/properties" xmlns:ns2="6615030d-f273-433b-b960-6b14b5a5bdea" xmlns:ns3="153599af-0d15-4f0e-985a-de56b4321d89" targetNamespace="http://schemas.microsoft.com/office/2006/metadata/properties" ma:root="true" ma:fieldsID="60e44f9d64f7e0a645ff33ec8721632c" ns2:_="" ns3:_="">
    <xsd:import namespace="6615030d-f273-433b-b960-6b14b5a5bdea"/>
    <xsd:import namespace="153599af-0d15-4f0e-985a-de56b4321d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30d-f273-433b-b960-6b14b5a5b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adf6a7c-6a5c-4e64-a171-75fde1b1df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599af-0d15-4f0e-985a-de56b4321d8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344df8e5-182e-44ee-941c-a803124e2da4}" ma:internalName="TaxCatchAll" ma:showField="CatchAllData" ma:web="153599af-0d15-4f0e-985a-de56b4321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A0D36-BE60-43DD-AE9B-D2D5C1982BE2}">
  <ds:schemaRefs>
    <ds:schemaRef ds:uri="http://purl.org/dc/terms/"/>
    <ds:schemaRef ds:uri="153599af-0d15-4f0e-985a-de56b4321d8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615030d-f273-433b-b960-6b14b5a5bdea"/>
    <ds:schemaRef ds:uri="http://www.w3.org/XML/1998/namespace"/>
    <ds:schemaRef ds:uri="http://purl.org/dc/dcmitype/"/>
  </ds:schemaRefs>
</ds:datastoreItem>
</file>

<file path=customXml/itemProps2.xml><?xml version="1.0" encoding="utf-8"?>
<ds:datastoreItem xmlns:ds="http://schemas.openxmlformats.org/officeDocument/2006/customXml" ds:itemID="{EA789839-AB8D-4433-A33B-250B59EC6D07}">
  <ds:schemaRefs>
    <ds:schemaRef ds:uri="http://schemas.microsoft.com/sharepoint/v3/contenttype/forms"/>
  </ds:schemaRefs>
</ds:datastoreItem>
</file>

<file path=customXml/itemProps3.xml><?xml version="1.0" encoding="utf-8"?>
<ds:datastoreItem xmlns:ds="http://schemas.openxmlformats.org/officeDocument/2006/customXml" ds:itemID="{8EA17FBB-4A46-4FC3-B737-F50E61D01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30d-f273-433b-b960-6b14b5a5bdea"/>
    <ds:schemaRef ds:uri="153599af-0d15-4f0e-985a-de56b4321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1123</Words>
  <Characters>5952</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Vesterlund</dc:creator>
  <cp:keywords/>
  <dc:description/>
  <cp:lastModifiedBy>Anneli Vesterlund</cp:lastModifiedBy>
  <cp:revision>14</cp:revision>
  <dcterms:created xsi:type="dcterms:W3CDTF">2022-12-06T10:15:00Z</dcterms:created>
  <dcterms:modified xsi:type="dcterms:W3CDTF">2022-12-08T09:50:00Z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0x01010021779E30462AEA48BAE9B67C8E0D6678</vt:lpwstr>
  </property>
  <property fmtid="{D5CDD505-2E9C-101B-9397-08002B2CF9AE}" pid="3" name="MediaServiceImageTags">
    <vt:lpwstr/>
  </property>
</Properties>
</file>